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5"/>
        <w:gridCol w:w="1742"/>
        <w:gridCol w:w="3054"/>
      </w:tblGrid>
      <w:tr w:rsidR="00E619D7" w:rsidRPr="00E619D7" w:rsidTr="00E619D7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D7" w:rsidRPr="00E619D7" w:rsidRDefault="00E619D7" w:rsidP="00E619D7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Областное государственное бюджетное профессиональное образовательное учреждение</w:t>
            </w:r>
          </w:p>
          <w:p w:rsidR="00E619D7" w:rsidRPr="00E619D7" w:rsidRDefault="00E619D7" w:rsidP="00E619D7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«Ульяновский техникум питания и торговли»</w:t>
            </w:r>
          </w:p>
        </w:tc>
      </w:tr>
      <w:tr w:rsidR="00E619D7" w:rsidRPr="00E619D7" w:rsidTr="00E619D7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D7" w:rsidRPr="00E619D7" w:rsidRDefault="00E619D7" w:rsidP="00E619D7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документа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Рабочая программа</w:t>
            </w:r>
            <w:r w:rsidRPr="00E619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619D7" w:rsidRDefault="00E619D7" w:rsidP="00E619D7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>Профессия</w:t>
            </w:r>
            <w:r w:rsidRPr="00E619D7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   </w:t>
            </w:r>
            <w:r w:rsidRPr="00E619D7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</w:rPr>
              <w:t>38.01.02 Продавец, контролер – кассир</w:t>
            </w:r>
            <w:r w:rsidRPr="00E619D7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  <w:t xml:space="preserve"> </w:t>
            </w:r>
          </w:p>
          <w:p w:rsidR="00E619D7" w:rsidRPr="00E619D7" w:rsidRDefault="00E619D7" w:rsidP="00E619D7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spacing w:val="-10"/>
                <w:sz w:val="20"/>
                <w:szCs w:val="20"/>
              </w:rPr>
              <w:t xml:space="preserve">Соответствует ГОСТ Р ИСО 9001-2015, ГОСТ Р 52614.2-2006  </w:t>
            </w:r>
          </w:p>
          <w:p w:rsidR="00E619D7" w:rsidRPr="00E619D7" w:rsidRDefault="00E619D7" w:rsidP="00E619D7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(</w:t>
            </w:r>
            <w:r w:rsidRPr="00E619D7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</w:rPr>
              <w:t xml:space="preserve">п.п.  4.1, </w:t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D7" w:rsidRPr="00E619D7" w:rsidRDefault="00E619D7" w:rsidP="00E619D7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Редакция </w:t>
            </w:r>
            <w:r w:rsidRPr="00E619D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1</w:t>
            </w:r>
          </w:p>
          <w:p w:rsidR="00E619D7" w:rsidRPr="00E619D7" w:rsidRDefault="00E619D7" w:rsidP="00E619D7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 xml:space="preserve">Изменение </w:t>
            </w:r>
            <w:r w:rsidRPr="00E619D7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D7" w:rsidRPr="00E619D7" w:rsidRDefault="00E619D7" w:rsidP="00CC1B6F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Лист </w:t>
            </w:r>
            <w:r w:rsidR="00451BAC"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begin"/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instrText xml:space="preserve"> PAGE </w:instrText>
            </w:r>
            <w:r w:rsidR="00451BAC"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separate"/>
            </w:r>
            <w:r w:rsidR="00EA2DA5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1</w:t>
            </w:r>
            <w:r w:rsidR="00451BAC"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fldChar w:fldCharType="end"/>
            </w: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 w:rsidR="006844B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62</w:t>
            </w:r>
          </w:p>
        </w:tc>
      </w:tr>
      <w:tr w:rsidR="00E619D7" w:rsidRPr="00E619D7" w:rsidTr="00E619D7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D7" w:rsidRPr="00E619D7" w:rsidRDefault="00E619D7" w:rsidP="00E619D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19D7" w:rsidRPr="00E619D7" w:rsidRDefault="00E619D7" w:rsidP="00E619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19D7" w:rsidRPr="00E619D7" w:rsidRDefault="00E619D7" w:rsidP="00E619D7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619D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Экз. №</w:t>
            </w:r>
          </w:p>
        </w:tc>
      </w:tr>
    </w:tbl>
    <w:p w:rsidR="00CB0682" w:rsidRPr="00177E10" w:rsidRDefault="00CB0682" w:rsidP="00E619D7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Pr="00177E10" w:rsidRDefault="00CB0682" w:rsidP="00CB0682">
      <w:pPr>
        <w:shd w:val="clear" w:color="auto" w:fill="FFFFFF"/>
        <w:spacing w:after="200" w:line="276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Pr="00177E10" w:rsidRDefault="00CB0682" w:rsidP="00CB0682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0682" w:rsidRDefault="00CB0682" w:rsidP="00CB0682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4950" w:rsidRPr="00177E10" w:rsidRDefault="00E44950" w:rsidP="00CB0682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0DEA" w:rsidRDefault="00CB0682" w:rsidP="00770DEA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7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РАБОЧАЯ ПРОГРАММА</w:t>
      </w:r>
      <w:r w:rsidR="00770D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</w:t>
      </w:r>
    </w:p>
    <w:p w:rsidR="00770DEA" w:rsidRPr="00770DEA" w:rsidRDefault="00CB0682" w:rsidP="00770DEA">
      <w:pPr>
        <w:shd w:val="clear" w:color="auto" w:fill="FFFFFF"/>
        <w:spacing w:after="200" w:line="360" w:lineRule="auto"/>
        <w:ind w:left="708" w:right="2302" w:firstLine="70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УЧЕБНОЙ</w:t>
      </w:r>
      <w:r w:rsidRPr="00177E1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ПРАКТИКИ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</w:p>
    <w:p w:rsidR="00CB0682" w:rsidRPr="009C4F0B" w:rsidRDefault="009C4F0B" w:rsidP="009C4F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</w:t>
      </w:r>
      <w:r w:rsidR="00CB0682" w:rsidRPr="00177E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ПМ 01. </w:t>
      </w:r>
      <w:r w:rsidR="00CB0682" w:rsidRPr="00177E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Продажа непродовольственных товаров</w:t>
      </w:r>
    </w:p>
    <w:p w:rsidR="00CB0682" w:rsidRPr="00177E10" w:rsidRDefault="00CB0682" w:rsidP="00CB0682">
      <w:pPr>
        <w:shd w:val="clear" w:color="auto" w:fill="FFFFFF"/>
        <w:tabs>
          <w:tab w:val="left" w:leader="underscore" w:pos="9259"/>
        </w:tabs>
        <w:spacing w:after="0" w:line="326" w:lineRule="exact"/>
        <w:ind w:right="57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Pr="00177E10" w:rsidRDefault="009C4F0B" w:rsidP="009C4F0B">
      <w:pPr>
        <w:shd w:val="clear" w:color="auto" w:fill="FFFFFF"/>
        <w:spacing w:after="200" w:line="360" w:lineRule="auto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                </w:t>
      </w:r>
      <w:r w:rsidR="00CB0682" w:rsidRPr="00177E1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по профессии 38.01.02 Продавец, контролер – кассир</w:t>
      </w:r>
    </w:p>
    <w:p w:rsidR="00CB0682" w:rsidRPr="00177E10" w:rsidRDefault="00CB0682" w:rsidP="00CB068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Pr="00177E10" w:rsidRDefault="00CB0682" w:rsidP="00CB068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Pr="00177E10" w:rsidRDefault="00CB0682" w:rsidP="00CB068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Pr="00177E10" w:rsidRDefault="00CB0682" w:rsidP="00CB068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Pr="00177E10" w:rsidRDefault="00CB0682" w:rsidP="00CB068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Pr="00177E10" w:rsidRDefault="00CB0682" w:rsidP="00CB068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Pr="00177E10" w:rsidRDefault="00CB0682" w:rsidP="00CB068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Pr="00177E10" w:rsidRDefault="00CB0682" w:rsidP="00CB068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Default="00CB0682" w:rsidP="00CB068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33B6" w:rsidRDefault="005033B6" w:rsidP="00CB0682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682" w:rsidRDefault="00CB0682" w:rsidP="00CB068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DA5" w:rsidRDefault="00CB0682" w:rsidP="00EA2DA5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7E1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Ульяновск</w:t>
      </w:r>
    </w:p>
    <w:p w:rsidR="00EB1C8E" w:rsidRDefault="00311C06" w:rsidP="00EB1C8E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2024 – 2025</w:t>
      </w:r>
      <w:r w:rsidR="00EB1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уч. год</w:t>
      </w:r>
    </w:p>
    <w:p w:rsidR="00EB1C8E" w:rsidRPr="00EB1C8E" w:rsidRDefault="00EB1C8E" w:rsidP="00EB1C8E">
      <w:pPr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645B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Основная профессиональная образовательная программа – программа подготовки специалистов среднего звена разработана на основе Федерального государственного образовательного стандарта среднего профессионального образования </w:t>
      </w:r>
      <w:r w:rsidRPr="0016645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38.01.02. Продавец, контролер-кассир</w:t>
      </w:r>
      <w:r w:rsidRPr="0016645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(утвержденного приказом Министерства образования и науки Российской Федерации № 723 от 02 августа 2013 г)</w:t>
      </w:r>
    </w:p>
    <w:p w:rsidR="00EB1C8E" w:rsidRDefault="00EB1C8E" w:rsidP="00EB1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C8E" w:rsidRDefault="00EB1C8E" w:rsidP="00EB1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1C8E" w:rsidRDefault="00EB1C8E" w:rsidP="00EB1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01" w:type="dxa"/>
        <w:tblInd w:w="-134" w:type="dxa"/>
        <w:tblLook w:val="04A0" w:firstRow="1" w:lastRow="0" w:firstColumn="1" w:lastColumn="0" w:noHBand="0" w:noVBand="1"/>
      </w:tblPr>
      <w:tblGrid>
        <w:gridCol w:w="4538"/>
        <w:gridCol w:w="5163"/>
      </w:tblGrid>
      <w:tr w:rsidR="00EB1C8E" w:rsidTr="0094692D">
        <w:trPr>
          <w:trHeight w:val="2884"/>
        </w:trPr>
        <w:tc>
          <w:tcPr>
            <w:tcW w:w="4538" w:type="dxa"/>
            <w:hideMark/>
          </w:tcPr>
          <w:p w:rsidR="00EB1C8E" w:rsidRPr="0016645B" w:rsidRDefault="00EB1C8E" w:rsidP="00311C06">
            <w:pPr>
              <w:spacing w:after="0"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>Рассмотрено на заседании</w:t>
            </w:r>
          </w:p>
          <w:p w:rsidR="00EB1C8E" w:rsidRPr="0016645B" w:rsidRDefault="00EB1C8E" w:rsidP="00311C06">
            <w:pPr>
              <w:spacing w:after="0" w:line="254" w:lineRule="auto"/>
              <w:ind w:left="129" w:right="566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МК отделения сервиса                                                               </w:t>
            </w:r>
          </w:p>
          <w:p w:rsidR="00EB1C8E" w:rsidRPr="0016645B" w:rsidRDefault="00EB1C8E" w:rsidP="00311C06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Председатель М/К                                                                      </w:t>
            </w:r>
          </w:p>
          <w:p w:rsidR="00EB1C8E" w:rsidRPr="0016645B" w:rsidRDefault="00EB1C8E" w:rsidP="00311C06">
            <w:pPr>
              <w:spacing w:after="0" w:line="254" w:lineRule="auto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Т.Н. Еграшкина                                     </w:t>
            </w:r>
          </w:p>
          <w:p w:rsidR="00EB1C8E" w:rsidRPr="0016645B" w:rsidRDefault="00311C06" w:rsidP="00311C06">
            <w:pPr>
              <w:spacing w:after="0"/>
              <w:ind w:left="129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Протокол №1 от «26» августа 2024</w:t>
            </w:r>
            <w:r w:rsidR="00EB1C8E"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              </w:t>
            </w:r>
          </w:p>
        </w:tc>
        <w:tc>
          <w:tcPr>
            <w:tcW w:w="5163" w:type="dxa"/>
            <w:hideMark/>
          </w:tcPr>
          <w:p w:rsidR="00EB1C8E" w:rsidRPr="0016645B" w:rsidRDefault="00EB1C8E" w:rsidP="00311C06">
            <w:pPr>
              <w:spacing w:after="0" w:line="254" w:lineRule="auto"/>
              <w:ind w:left="189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         УТВЕРЖДАЮ</w:t>
            </w:r>
          </w:p>
          <w:p w:rsidR="00EB1C8E" w:rsidRPr="0016645B" w:rsidRDefault="00311C06" w:rsidP="00311C06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Заместитель директора по У</w:t>
            </w:r>
            <w:r w:rsidR="00EB1C8E"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>Р</w:t>
            </w:r>
          </w:p>
          <w:p w:rsidR="00EB1C8E" w:rsidRPr="0016645B" w:rsidRDefault="00EB1C8E" w:rsidP="00311C06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>ОГБПОУ УТПиТ</w:t>
            </w:r>
          </w:p>
          <w:p w:rsidR="00EB1C8E" w:rsidRPr="0016645B" w:rsidRDefault="00EB1C8E" w:rsidP="00311C06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____________ </w:t>
            </w:r>
          </w:p>
          <w:p w:rsidR="00EB1C8E" w:rsidRPr="0016645B" w:rsidRDefault="00311C06" w:rsidP="00311C06">
            <w:pPr>
              <w:spacing w:after="0"/>
              <w:ind w:left="129"/>
              <w:jc w:val="right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«26» августа 2024</w:t>
            </w:r>
            <w:r w:rsidR="00EB1C8E" w:rsidRPr="0016645B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г.                          </w:t>
            </w:r>
          </w:p>
        </w:tc>
      </w:tr>
    </w:tbl>
    <w:p w:rsidR="00EB1C8E" w:rsidRDefault="00EB1C8E" w:rsidP="00EB1C8E"/>
    <w:p w:rsidR="00EB1C8E" w:rsidRPr="0016645B" w:rsidRDefault="00EB1C8E" w:rsidP="00EB1C8E">
      <w:pPr>
        <w:rPr>
          <w:rFonts w:ascii="Times New Roman" w:hAnsi="Times New Roman" w:cs="Times New Roman"/>
          <w:sz w:val="24"/>
        </w:rPr>
      </w:pPr>
      <w:r w:rsidRPr="0016645B">
        <w:rPr>
          <w:rFonts w:ascii="Times New Roman" w:hAnsi="Times New Roman" w:cs="Times New Roman"/>
          <w:sz w:val="24"/>
        </w:rPr>
        <w:t>Разработчик от организации:</w:t>
      </w:r>
    </w:p>
    <w:p w:rsidR="00EB1C8E" w:rsidRPr="0016645B" w:rsidRDefault="00EB1C8E" w:rsidP="00EB1C8E">
      <w:pPr>
        <w:shd w:val="clear" w:color="auto" w:fill="FFFFFF"/>
        <w:spacing w:line="278" w:lineRule="exact"/>
        <w:ind w:right="424"/>
        <w:rPr>
          <w:rFonts w:ascii="Times New Roman" w:hAnsi="Times New Roman" w:cs="Times New Roman"/>
          <w:sz w:val="24"/>
        </w:rPr>
      </w:pPr>
      <w:r w:rsidRPr="0016645B">
        <w:rPr>
          <w:rFonts w:ascii="Times New Roman" w:hAnsi="Times New Roman" w:cs="Times New Roman"/>
          <w:sz w:val="24"/>
        </w:rPr>
        <w:t xml:space="preserve">Мастер производственного обучения </w:t>
      </w:r>
    </w:p>
    <w:p w:rsidR="00EB1C8E" w:rsidRPr="0016645B" w:rsidRDefault="00EB1C8E" w:rsidP="00EB1C8E">
      <w:pPr>
        <w:shd w:val="clear" w:color="auto" w:fill="FFFFFF"/>
        <w:spacing w:line="278" w:lineRule="exact"/>
        <w:ind w:right="566"/>
        <w:rPr>
          <w:rFonts w:ascii="Times New Roman" w:hAnsi="Times New Roman" w:cs="Times New Roman"/>
          <w:spacing w:val="-2"/>
          <w:sz w:val="24"/>
        </w:rPr>
      </w:pPr>
    </w:p>
    <w:p w:rsidR="00EB1C8E" w:rsidRPr="0016645B" w:rsidRDefault="00EB1C8E" w:rsidP="00EB1C8E">
      <w:pPr>
        <w:shd w:val="clear" w:color="auto" w:fill="FFFFFF"/>
        <w:spacing w:before="269" w:line="278" w:lineRule="exact"/>
        <w:ind w:right="4224"/>
        <w:rPr>
          <w:rFonts w:ascii="Times New Roman" w:hAnsi="Times New Roman" w:cs="Times New Roman"/>
          <w:spacing w:val="-2"/>
          <w:sz w:val="24"/>
        </w:rPr>
      </w:pPr>
    </w:p>
    <w:p w:rsidR="00EB1C8E" w:rsidRPr="0016645B" w:rsidRDefault="00EB1C8E" w:rsidP="00EB1C8E">
      <w:pPr>
        <w:spacing w:line="254" w:lineRule="auto"/>
        <w:rPr>
          <w:rFonts w:ascii="Times New Roman" w:eastAsia="Calibri" w:hAnsi="Times New Roman" w:cs="Times New Roman"/>
          <w:sz w:val="24"/>
          <w:szCs w:val="28"/>
        </w:rPr>
      </w:pPr>
      <w:r w:rsidRPr="0016645B">
        <w:rPr>
          <w:rFonts w:ascii="Times New Roman" w:eastAsia="Calibri" w:hAnsi="Times New Roman" w:cs="Times New Roman"/>
          <w:sz w:val="24"/>
          <w:szCs w:val="28"/>
        </w:rPr>
        <w:t xml:space="preserve">Эксперт от работодателя: </w:t>
      </w:r>
    </w:p>
    <w:p w:rsidR="00EB1C8E" w:rsidRPr="00C263F4" w:rsidRDefault="00C263F4" w:rsidP="00EB1C8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63F4">
        <w:rPr>
          <w:rFonts w:ascii="Times New Roman" w:eastAsia="Calibri" w:hAnsi="Times New Roman" w:cs="Times New Roman"/>
          <w:sz w:val="28"/>
          <w:szCs w:val="28"/>
        </w:rPr>
        <w:t>Территориальный управляющий АО «Тандер» О.П. Клочкова</w:t>
      </w: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B1C8E" w:rsidRDefault="00EB1C8E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AD5EB8" w:rsidRDefault="00AD5EB8" w:rsidP="003B51BC">
      <w:pP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3B51BC" w:rsidRPr="003B51BC" w:rsidRDefault="003B51BC" w:rsidP="003B51B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B51BC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lastRenderedPageBreak/>
        <w:t>СОДЕРЖАНИЕ</w:t>
      </w:r>
    </w:p>
    <w:p w:rsidR="003B51BC" w:rsidRPr="003B51BC" w:rsidRDefault="003B51BC" w:rsidP="003B51BC">
      <w:pPr>
        <w:spacing w:after="274" w:line="1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7561"/>
        <w:gridCol w:w="992"/>
      </w:tblGrid>
      <w:tr w:rsidR="003B51BC" w:rsidRPr="003B51BC" w:rsidTr="00150406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3B51BC" w:rsidRPr="003B51BC" w:rsidRDefault="003B51BC" w:rsidP="003B51B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1" w:type="dxa"/>
            <w:shd w:val="clear" w:color="auto" w:fill="FFFFFF"/>
          </w:tcPr>
          <w:p w:rsidR="003B51BC" w:rsidRPr="003B51BC" w:rsidRDefault="003B51BC" w:rsidP="003B51BC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 программы учебной практики</w:t>
            </w:r>
            <w:r w:rsidR="00CB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AF4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</w:t>
            </w:r>
            <w:r w:rsidR="00CB0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3B51BC" w:rsidRPr="003B51BC" w:rsidRDefault="003B51BC" w:rsidP="003B51BC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1BC" w:rsidRPr="003B51BC" w:rsidTr="00150406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3B51BC" w:rsidRPr="003B51BC" w:rsidRDefault="003B51BC" w:rsidP="003B51B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561" w:type="dxa"/>
            <w:shd w:val="clear" w:color="auto" w:fill="FFFFFF"/>
          </w:tcPr>
          <w:p w:rsidR="003B51BC" w:rsidRPr="003B51BC" w:rsidRDefault="003B51BC" w:rsidP="00CC1B6F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Тематический план и содержание учебной практики</w:t>
            </w:r>
            <w:r w:rsidR="00CB06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                             </w:t>
            </w:r>
            <w:r w:rsidR="00AF47E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 </w:t>
            </w:r>
            <w:r w:rsidR="00CC1B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6</w:t>
            </w:r>
            <w:r w:rsidR="00CB06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</w:tcPr>
          <w:p w:rsidR="003B51BC" w:rsidRPr="003B51BC" w:rsidRDefault="003B51BC" w:rsidP="003B51BC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1BC" w:rsidRPr="003B51BC" w:rsidTr="00150406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3B51BC" w:rsidRPr="003B51BC" w:rsidRDefault="003B51BC" w:rsidP="003B51B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561" w:type="dxa"/>
            <w:shd w:val="clear" w:color="auto" w:fill="FFFFFF"/>
          </w:tcPr>
          <w:p w:rsidR="003B51BC" w:rsidRPr="003B51BC" w:rsidRDefault="003B51BC" w:rsidP="00CC1B6F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реализации программы учебной практики</w:t>
            </w:r>
            <w:r w:rsidR="00CB068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   </w:t>
            </w:r>
            <w:r w:rsidR="00987E8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                             </w:t>
            </w:r>
            <w:r w:rsidR="00CC1B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2" w:type="dxa"/>
            <w:shd w:val="clear" w:color="auto" w:fill="FFFFFF"/>
          </w:tcPr>
          <w:p w:rsidR="003B51BC" w:rsidRPr="003B51BC" w:rsidRDefault="003B51BC" w:rsidP="003B51BC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51BC" w:rsidRPr="003B51BC" w:rsidTr="00150406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3B51BC" w:rsidRPr="003B51BC" w:rsidRDefault="003B51BC" w:rsidP="003B51BC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7561" w:type="dxa"/>
            <w:shd w:val="clear" w:color="auto" w:fill="FFFFFF"/>
          </w:tcPr>
          <w:p w:rsidR="003B51BC" w:rsidRPr="003B51BC" w:rsidRDefault="003B51BC" w:rsidP="00CC1B6F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51BC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Контроль и оценка результатов освоения учебной практики</w:t>
            </w:r>
            <w:r w:rsidR="00AF47E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                   </w:t>
            </w:r>
            <w:r w:rsidR="00CC1B6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FFFFFF"/>
          </w:tcPr>
          <w:p w:rsidR="003B51BC" w:rsidRPr="003B51BC" w:rsidRDefault="003B51BC" w:rsidP="003B51BC">
            <w:pPr>
              <w:shd w:val="clear" w:color="auto" w:fill="FFFFFF"/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EA2DA5" w:rsidRDefault="003B51BC" w:rsidP="00EA2DA5">
      <w:pPr>
        <w:pStyle w:val="ad"/>
        <w:rPr>
          <w:rStyle w:val="af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1BC" w:rsidRPr="003B51BC" w:rsidRDefault="003B51BC" w:rsidP="003B51BC">
      <w:pPr>
        <w:shd w:val="clear" w:color="auto" w:fill="FFFFFF"/>
        <w:spacing w:before="278" w:after="200" w:line="276" w:lineRule="auto"/>
        <w:ind w:left="24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B51BC" w:rsidRPr="003B51BC" w:rsidRDefault="003B51BC" w:rsidP="003B51BC">
      <w:pPr>
        <w:shd w:val="clear" w:color="auto" w:fill="FFFFFF"/>
        <w:spacing w:before="278" w:after="200" w:line="276" w:lineRule="auto"/>
        <w:ind w:left="24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B51BC" w:rsidRPr="003B51BC" w:rsidRDefault="003B51BC" w:rsidP="003B51BC">
      <w:pP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3B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br w:type="page"/>
      </w:r>
    </w:p>
    <w:p w:rsidR="003B51BC" w:rsidRPr="003B51BC" w:rsidRDefault="003B51BC" w:rsidP="003B51BC">
      <w:pPr>
        <w:shd w:val="clear" w:color="auto" w:fill="FFFFFF"/>
        <w:spacing w:before="278" w:after="200" w:line="276" w:lineRule="auto"/>
        <w:ind w:left="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1. ПАСПОРТ РАБОЧЕЙ ПРОГРАММЫ УЧЕБНОЙ ПРАКТИКИ</w:t>
      </w:r>
    </w:p>
    <w:p w:rsidR="003B51BC" w:rsidRPr="003B51BC" w:rsidRDefault="003B51BC" w:rsidP="001F43C0">
      <w:pPr>
        <w:shd w:val="clear" w:color="auto" w:fill="FFFFFF"/>
        <w:spacing w:before="269" w:after="200" w:line="274" w:lineRule="exact"/>
        <w:ind w:left="59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1.1. Область применения программы</w:t>
      </w:r>
    </w:p>
    <w:p w:rsidR="0084383F" w:rsidRPr="00CC1B6F" w:rsidRDefault="00B86339" w:rsidP="00843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B51BC"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учебной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актики является частью основной </w:t>
      </w:r>
      <w:r w:rsidR="003B51BC"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профессиональной образовательной программы, разработанной   в соответствии с ФГОС </w:t>
      </w:r>
      <w:r w:rsidR="00F2294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  </w:t>
      </w:r>
      <w:r w:rsidR="003B51BC"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профессии </w:t>
      </w:r>
      <w:r w:rsidR="003B51BC" w:rsidRPr="00FA3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38.01.0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 Продавец, контролёр-кассир.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части освоения </w:t>
      </w:r>
      <w:r w:rsid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квалифик</w:t>
      </w:r>
      <w:r w:rsid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ации </w:t>
      </w:r>
      <w:r w:rsidR="0084383F" w:rsidRPr="00CC1B6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Продавец непродовольственных товаров</w:t>
      </w:r>
      <w:r w:rsidR="0084383F" w:rsidRPr="00CC1B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11C06" w:rsidRPr="00CC1B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вида профессиональной</w:t>
      </w:r>
      <w:r w:rsidR="003B51BC" w:rsidRPr="00CC1B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деятельности</w:t>
      </w:r>
      <w:r w:rsidR="0084383F" w:rsidRPr="00CC1B6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84383F" w:rsidRPr="00CC1B6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Продажа непродовольственных товаров</w:t>
      </w:r>
    </w:p>
    <w:p w:rsidR="003B51BC" w:rsidRPr="00CC1B6F" w:rsidRDefault="003B51BC" w:rsidP="00B86339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B51BC" w:rsidRPr="003B51BC" w:rsidRDefault="003B51BC" w:rsidP="00B86339">
      <w:pPr>
        <w:tabs>
          <w:tab w:val="left" w:pos="916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1.2.</w:t>
      </w:r>
      <w:r w:rsidRPr="003B51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Цели и задачи учебной практики</w:t>
      </w:r>
    </w:p>
    <w:p w:rsidR="005033B6" w:rsidRPr="00CC1B6F" w:rsidRDefault="0084383F" w:rsidP="00843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5033B6" w:rsidRPr="00254F05">
        <w:rPr>
          <w:rFonts w:ascii="Times New Roman" w:eastAsia="Calibri" w:hAnsi="Times New Roman" w:cs="Times New Roman"/>
          <w:sz w:val="24"/>
          <w:szCs w:val="24"/>
        </w:rPr>
        <w:t xml:space="preserve">Учебная практика направлена на формирование практических навыков и компетенций, в процессе выполнения работ </w:t>
      </w:r>
      <w:r w:rsidR="005033B6" w:rsidRPr="00CC1B6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по </w:t>
      </w:r>
      <w:r w:rsidR="00311C06" w:rsidRPr="00CC1B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виду профессиональной</w:t>
      </w:r>
      <w:r w:rsidR="00B86339" w:rsidRPr="00CC1B6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деятельности</w:t>
      </w:r>
      <w:r w:rsidR="00925E42" w:rsidRPr="00CC1B6F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="00B86339" w:rsidRPr="00CC1B6F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Продажа непродовольственных товаров</w:t>
      </w:r>
    </w:p>
    <w:p w:rsidR="005033B6" w:rsidRPr="00DF011C" w:rsidRDefault="005033B6" w:rsidP="005033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11C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5033B6" w:rsidRPr="00254F05" w:rsidRDefault="005033B6" w:rsidP="005033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4F05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254F05">
        <w:rPr>
          <w:rFonts w:ascii="Times New Roman" w:eastAsia="Calibri" w:hAnsi="Times New Roman" w:cs="Times New Roman"/>
          <w:sz w:val="24"/>
          <w:szCs w:val="24"/>
        </w:rPr>
        <w:t>знакомство с основами будущей профессиональной деятельностью;</w:t>
      </w:r>
    </w:p>
    <w:p w:rsidR="005033B6" w:rsidRPr="00DF011C" w:rsidRDefault="005033B6" w:rsidP="005033B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54F05">
        <w:rPr>
          <w:rFonts w:ascii="Times New Roman" w:eastAsia="Calibri" w:hAnsi="Times New Roman" w:cs="Times New Roman"/>
          <w:sz w:val="24"/>
          <w:szCs w:val="24"/>
        </w:rPr>
        <w:t>- выполнение под руководством руководителя практики видов учебно-производственных работ в соответствии с программой практики</w:t>
      </w:r>
    </w:p>
    <w:p w:rsidR="003B51BC" w:rsidRPr="003B51BC" w:rsidRDefault="003B51BC" w:rsidP="003B51B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98"/>
        <w:gridCol w:w="6547"/>
      </w:tblGrid>
      <w:tr w:rsidR="003B51BC" w:rsidRPr="003B51BC" w:rsidTr="00763BDB">
        <w:tc>
          <w:tcPr>
            <w:tcW w:w="2798" w:type="dxa"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1B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ПМ</w:t>
            </w:r>
          </w:p>
        </w:tc>
        <w:tc>
          <w:tcPr>
            <w:tcW w:w="6547" w:type="dxa"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1B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результатов практики</w:t>
            </w:r>
          </w:p>
        </w:tc>
      </w:tr>
      <w:tr w:rsidR="003B51BC" w:rsidRPr="003B51BC" w:rsidTr="00763BDB">
        <w:tc>
          <w:tcPr>
            <w:tcW w:w="2798" w:type="dxa"/>
            <w:vMerge w:val="restart"/>
          </w:tcPr>
          <w:p w:rsidR="003B51BC" w:rsidRPr="003B51BC" w:rsidRDefault="003B51BC" w:rsidP="003B51B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ПМ.01 Продажа непродовольственных товаров</w:t>
            </w:r>
          </w:p>
        </w:tc>
        <w:tc>
          <w:tcPr>
            <w:tcW w:w="6547" w:type="dxa"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1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Обучающийся должен уметь </w:t>
            </w:r>
          </w:p>
        </w:tc>
      </w:tr>
      <w:tr w:rsidR="003B51BC" w:rsidRPr="003B51BC" w:rsidTr="00763BDB">
        <w:tc>
          <w:tcPr>
            <w:tcW w:w="2798" w:type="dxa"/>
            <w:vMerge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7" w:type="dxa"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1BC">
              <w:rPr>
                <w:rFonts w:ascii="Times New Roman" w:hAnsi="Times New Roman" w:cs="Times New Roman"/>
                <w:sz w:val="24"/>
                <w:szCs w:val="24"/>
              </w:rPr>
              <w:t>Идентифицировать товары различных товарных групп (текстильных, обувных, пушно-меховых, овчинно-шубных, хозяйственных, галантерейных, ювелирных парфюмерно-косметических, культурно-бытового назначения)</w:t>
            </w:r>
          </w:p>
        </w:tc>
      </w:tr>
      <w:tr w:rsidR="003B51BC" w:rsidRPr="003B51BC" w:rsidTr="00763BDB">
        <w:tc>
          <w:tcPr>
            <w:tcW w:w="2798" w:type="dxa"/>
            <w:vMerge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7" w:type="dxa"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1BC">
              <w:rPr>
                <w:rFonts w:ascii="Times New Roman" w:hAnsi="Times New Roman" w:cs="Times New Roman"/>
                <w:sz w:val="24"/>
                <w:szCs w:val="24"/>
              </w:rPr>
              <w:t>Оценивать качество по органолептическим показателям, консультировать о свойствах и правилах эксплуатации товара, расшифровывать маркировку, клеймение и символы по уходу.</w:t>
            </w:r>
          </w:p>
        </w:tc>
      </w:tr>
      <w:tr w:rsidR="003B51BC" w:rsidRPr="003B51BC" w:rsidTr="00763BDB">
        <w:trPr>
          <w:trHeight w:val="116"/>
        </w:trPr>
        <w:tc>
          <w:tcPr>
            <w:tcW w:w="2798" w:type="dxa"/>
            <w:vMerge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7" w:type="dxa"/>
          </w:tcPr>
          <w:p w:rsidR="003B51BC" w:rsidRPr="003B51BC" w:rsidRDefault="003B51BC" w:rsidP="003B51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B51BC">
              <w:rPr>
                <w:rFonts w:ascii="Times New Roman" w:hAnsi="Times New Roman" w:cs="Times New Roman"/>
                <w:sz w:val="24"/>
                <w:szCs w:val="24"/>
              </w:rPr>
              <w:t>Идентифицировать отдельные виды мебели для торговых организаций; производить подготовку к работе весоизмерительного   оборудования, производить взвешивание товаров отдельных товарных групп.</w:t>
            </w:r>
          </w:p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B51BC" w:rsidRPr="003B51BC" w:rsidTr="00763BDB">
        <w:tc>
          <w:tcPr>
            <w:tcW w:w="2798" w:type="dxa"/>
            <w:vMerge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7" w:type="dxa"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1BC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Обучающийся должен иметь практический опыт</w:t>
            </w:r>
          </w:p>
        </w:tc>
      </w:tr>
      <w:tr w:rsidR="003B51BC" w:rsidRPr="003B51BC" w:rsidTr="00763BDB">
        <w:tc>
          <w:tcPr>
            <w:tcW w:w="2798" w:type="dxa"/>
            <w:vMerge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7" w:type="dxa"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1BC">
              <w:rPr>
                <w:rFonts w:ascii="Times New Roman" w:hAnsi="Times New Roman" w:cs="Times New Roman"/>
                <w:sz w:val="24"/>
                <w:szCs w:val="24"/>
              </w:rPr>
              <w:t>Обслуживать покупателей</w:t>
            </w:r>
          </w:p>
        </w:tc>
      </w:tr>
      <w:tr w:rsidR="003B51BC" w:rsidRPr="003B51BC" w:rsidTr="00763BDB">
        <w:tc>
          <w:tcPr>
            <w:tcW w:w="2798" w:type="dxa"/>
            <w:vMerge/>
          </w:tcPr>
          <w:p w:rsidR="003B51BC" w:rsidRPr="003B51BC" w:rsidRDefault="003B51BC" w:rsidP="003B51BC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47" w:type="dxa"/>
          </w:tcPr>
          <w:p w:rsidR="003B51BC" w:rsidRPr="003B51BC" w:rsidRDefault="003B51BC" w:rsidP="003B51B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1BC">
              <w:rPr>
                <w:rFonts w:ascii="Times New Roman" w:hAnsi="Times New Roman" w:cs="Times New Roman"/>
                <w:sz w:val="24"/>
                <w:szCs w:val="24"/>
              </w:rPr>
              <w:t>Осуществлять продажи различных групп непродовольственных товаров</w:t>
            </w:r>
          </w:p>
        </w:tc>
      </w:tr>
    </w:tbl>
    <w:p w:rsidR="0059467F" w:rsidRPr="000C47A2" w:rsidRDefault="0059467F" w:rsidP="0059467F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0C47A2">
        <w:rPr>
          <w:rFonts w:ascii="Times New Roman" w:hAnsi="Times New Roman" w:cs="Times New Roman"/>
          <w:sz w:val="24"/>
          <w:szCs w:val="24"/>
        </w:rPr>
        <w:t>ПК 1.1. Проверять качество, комплектность, количественные характеристики</w:t>
      </w:r>
      <w:r w:rsidR="0084383F">
        <w:rPr>
          <w:rFonts w:ascii="Times New Roman" w:hAnsi="Times New Roman" w:cs="Times New Roman"/>
          <w:sz w:val="24"/>
          <w:szCs w:val="24"/>
        </w:rPr>
        <w:t xml:space="preserve"> </w:t>
      </w:r>
      <w:r w:rsidRPr="000C47A2">
        <w:rPr>
          <w:rFonts w:ascii="Times New Roman" w:hAnsi="Times New Roman" w:cs="Times New Roman"/>
          <w:sz w:val="24"/>
          <w:szCs w:val="24"/>
        </w:rPr>
        <w:t>непродовольственных товаров.</w:t>
      </w:r>
    </w:p>
    <w:p w:rsidR="0059467F" w:rsidRPr="000C47A2" w:rsidRDefault="0059467F" w:rsidP="0059467F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0C47A2">
        <w:rPr>
          <w:rFonts w:ascii="Times New Roman" w:hAnsi="Times New Roman" w:cs="Times New Roman"/>
          <w:sz w:val="24"/>
          <w:szCs w:val="24"/>
        </w:rPr>
        <w:t>ПК 1.2. Осуществлять подготовку, размещение товаров в торговом зале и</w:t>
      </w:r>
    </w:p>
    <w:p w:rsidR="0059467F" w:rsidRPr="000C47A2" w:rsidRDefault="0059467F" w:rsidP="0059467F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0C47A2">
        <w:rPr>
          <w:rFonts w:ascii="Times New Roman" w:hAnsi="Times New Roman" w:cs="Times New Roman"/>
          <w:sz w:val="24"/>
          <w:szCs w:val="24"/>
        </w:rPr>
        <w:t>выкладку на торгово-технологическом оборудовании.</w:t>
      </w:r>
    </w:p>
    <w:p w:rsidR="0059467F" w:rsidRPr="000C47A2" w:rsidRDefault="0059467F" w:rsidP="0059467F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0C47A2">
        <w:rPr>
          <w:rFonts w:ascii="Times New Roman" w:hAnsi="Times New Roman" w:cs="Times New Roman"/>
          <w:sz w:val="24"/>
          <w:szCs w:val="24"/>
        </w:rPr>
        <w:t>ПК 1.3. Обслуживать покупателей и предоставлять достоверную</w:t>
      </w:r>
    </w:p>
    <w:p w:rsidR="0059467F" w:rsidRPr="000C47A2" w:rsidRDefault="0059467F" w:rsidP="0059467F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0C47A2">
        <w:rPr>
          <w:rFonts w:ascii="Times New Roman" w:hAnsi="Times New Roman" w:cs="Times New Roman"/>
          <w:sz w:val="24"/>
          <w:szCs w:val="24"/>
        </w:rPr>
        <w:t>информацию о качестве, потребительских свойствах товаров, требованиях</w:t>
      </w:r>
    </w:p>
    <w:p w:rsidR="0059467F" w:rsidRPr="000C47A2" w:rsidRDefault="0059467F" w:rsidP="0059467F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0C47A2">
        <w:rPr>
          <w:rFonts w:ascii="Times New Roman" w:hAnsi="Times New Roman" w:cs="Times New Roman"/>
          <w:sz w:val="24"/>
          <w:szCs w:val="24"/>
        </w:rPr>
        <w:t>безопасности их эксплуатации.</w:t>
      </w:r>
    </w:p>
    <w:p w:rsidR="0059467F" w:rsidRPr="000C47A2" w:rsidRDefault="0059467F" w:rsidP="0059467F">
      <w:pPr>
        <w:shd w:val="clear" w:color="auto" w:fill="FFFFFF"/>
        <w:spacing w:after="0" w:line="274" w:lineRule="exact"/>
        <w:rPr>
          <w:rFonts w:ascii="Times New Roman" w:hAnsi="Times New Roman" w:cs="Times New Roman"/>
          <w:sz w:val="24"/>
          <w:szCs w:val="24"/>
        </w:rPr>
      </w:pPr>
      <w:r w:rsidRPr="000C47A2">
        <w:rPr>
          <w:rFonts w:ascii="Times New Roman" w:hAnsi="Times New Roman" w:cs="Times New Roman"/>
          <w:sz w:val="24"/>
          <w:szCs w:val="24"/>
        </w:rPr>
        <w:t>ПК 1.4. Осуществлять контроль за сохранностью товарно-материальных</w:t>
      </w:r>
    </w:p>
    <w:p w:rsidR="00B13663" w:rsidRDefault="0059467F" w:rsidP="0084383F">
      <w:pPr>
        <w:shd w:val="clear" w:color="auto" w:fill="FFFFFF"/>
        <w:spacing w:after="0" w:line="274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hAnsi="Times New Roman" w:cs="Times New Roman"/>
          <w:sz w:val="24"/>
          <w:szCs w:val="24"/>
        </w:rPr>
        <w:t>ценностей.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1. Понимать сущность и социальную значимость будущей профессии,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проявлять к ней устойчивый интерес.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2. Организовывать собственную деятельность, исходя из цели и способов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ее достижения, определенных руководителем.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3. Анализировать рабочую ситуацию, осуществлять текущий и итоговый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контроль, оценку и коррекцию собственной деятельности, нести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результаты своей работы.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4. Осуществлять поиск информации, необходимой для эффективного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профессиональных задач.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5. Использовать информационно-коммуникационные технологии в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профессиональной деятельности.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6. Работать в команде, эффективно общаться с коллегами, руководством,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клиентами.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ОК 7. Соблюдать правила реализации товаров в соответствии с</w:t>
      </w:r>
    </w:p>
    <w:p w:rsidR="00B13663" w:rsidRPr="000C47A2" w:rsidRDefault="00B13663" w:rsidP="00B13663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действующими санитарными нормами и правилами, стандартами и</w:t>
      </w:r>
    </w:p>
    <w:p w:rsidR="00B321A2" w:rsidRDefault="00B13663" w:rsidP="00B321A2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7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Правилами продажи товаров.</w:t>
      </w:r>
    </w:p>
    <w:p w:rsidR="00F828BA" w:rsidRDefault="00B321A2" w:rsidP="00CA4114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21A2">
        <w:rPr>
          <w:rFonts w:ascii="Times New Roman" w:hAnsi="Times New Roman" w:cs="Times New Roman"/>
          <w:sz w:val="24"/>
          <w:szCs w:val="24"/>
        </w:rPr>
        <w:t>ОК 8.</w:t>
      </w:r>
      <w:r w:rsidR="00CA4114">
        <w:rPr>
          <w:rFonts w:ascii="Times New Roman" w:hAnsi="Times New Roman" w:cs="Times New Roman"/>
          <w:sz w:val="24"/>
          <w:szCs w:val="24"/>
        </w:rPr>
        <w:t xml:space="preserve"> Исполнять воинскую обязанность</w:t>
      </w:r>
      <w:r w:rsidRPr="00B321A2">
        <w:rPr>
          <w:rFonts w:ascii="Times New Roman" w:hAnsi="Times New Roman" w:cs="Times New Roman"/>
          <w:sz w:val="24"/>
          <w:szCs w:val="24"/>
        </w:rPr>
        <w:t>, в том числе с применением полученных профессиональных знаний (для юношей).</w:t>
      </w:r>
    </w:p>
    <w:p w:rsidR="00CA4114" w:rsidRPr="00CA4114" w:rsidRDefault="00CA4114" w:rsidP="00CA4114">
      <w:pPr>
        <w:tabs>
          <w:tab w:val="num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28BA" w:rsidRDefault="00F828BA" w:rsidP="003B51BC">
      <w:pPr>
        <w:shd w:val="clear" w:color="auto" w:fill="FFFFFF"/>
        <w:tabs>
          <w:tab w:val="left" w:leader="underscore" w:pos="9259"/>
        </w:tabs>
        <w:spacing w:after="0" w:line="326" w:lineRule="exact"/>
        <w:ind w:right="576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F828BA" w:rsidRDefault="00F828BA" w:rsidP="003B51BC">
      <w:pPr>
        <w:shd w:val="clear" w:color="auto" w:fill="FFFFFF"/>
        <w:tabs>
          <w:tab w:val="left" w:leader="underscore" w:pos="9259"/>
        </w:tabs>
        <w:spacing w:after="0" w:line="326" w:lineRule="exact"/>
        <w:ind w:right="576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3B51BC" w:rsidRPr="003B51BC" w:rsidRDefault="003B51BC" w:rsidP="003B51BC">
      <w:pPr>
        <w:shd w:val="clear" w:color="auto" w:fill="FFFFFF"/>
        <w:tabs>
          <w:tab w:val="left" w:leader="underscore" w:pos="9259"/>
        </w:tabs>
        <w:spacing w:after="0" w:line="326" w:lineRule="exact"/>
        <w:ind w:right="576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3B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1.3. Количество часов на освоение рабочей программы учебной практики</w:t>
      </w:r>
      <w:r w:rsidR="00763BD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:</w:t>
      </w:r>
      <w:r w:rsidRPr="003B51B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</w:p>
    <w:p w:rsidR="003B51BC" w:rsidRPr="003B51BC" w:rsidRDefault="003B51BC" w:rsidP="003B51BC">
      <w:pPr>
        <w:shd w:val="clear" w:color="auto" w:fill="FFFFFF"/>
        <w:tabs>
          <w:tab w:val="left" w:leader="underscore" w:pos="9259"/>
        </w:tabs>
        <w:spacing w:after="0" w:line="326" w:lineRule="exact"/>
        <w:ind w:right="576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  <w:r w:rsidRPr="003B51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51BC">
        <w:rPr>
          <w:rFonts w:ascii="Times New Roman" w:eastAsia="Times New Roman" w:hAnsi="Times New Roman" w:cs="Times New Roman"/>
          <w:iCs/>
          <w:spacing w:val="-1"/>
          <w:sz w:val="24"/>
          <w:szCs w:val="24"/>
          <w:lang w:eastAsia="ru-RU"/>
        </w:rPr>
        <w:t xml:space="preserve"> </w:t>
      </w:r>
      <w:r w:rsidRPr="003B51BC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lang w:eastAsia="ru-RU"/>
        </w:rPr>
        <w:t>252 часа</w:t>
      </w:r>
    </w:p>
    <w:p w:rsidR="00763BDB" w:rsidRDefault="00763BDB" w:rsidP="00763BDB">
      <w:pPr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763BDB" w:rsidRDefault="00763BDB" w:rsidP="00763BDB">
      <w:pPr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763BDB" w:rsidRDefault="00763BDB" w:rsidP="00763BDB">
      <w:pPr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763BDB" w:rsidRDefault="00763BDB" w:rsidP="00763BDB">
      <w:pPr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763BDB" w:rsidRDefault="00763BDB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BDB" w:rsidRDefault="00763BDB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BDB" w:rsidRDefault="00763BDB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BDB" w:rsidRDefault="00763BDB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83F" w:rsidRDefault="0084383F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8BA" w:rsidRDefault="00F828BA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83F" w:rsidRDefault="0084383F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114" w:rsidRDefault="00CA4114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83F" w:rsidRDefault="0084383F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114" w:rsidRDefault="00CA4114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114" w:rsidRDefault="00CA4114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114" w:rsidRDefault="00CA4114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114" w:rsidRDefault="00CA4114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114" w:rsidRDefault="00CA4114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114" w:rsidRDefault="00CA4114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114" w:rsidRDefault="00CA4114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6AF5" w:rsidRPr="00EE6AF5" w:rsidRDefault="00EE6AF5" w:rsidP="00763BD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</w:t>
      </w:r>
      <w:r w:rsidRPr="00EE6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.ТЕМАТИЧЕСКИЙ ПЛАН И СОДЕРЖАНИЕ</w:t>
      </w:r>
    </w:p>
    <w:p w:rsidR="00EE6AF5" w:rsidRPr="00EE6AF5" w:rsidRDefault="00EE6AF5" w:rsidP="00EE6AF5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6A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УЧЕБНОЙ ПРАКТИКИ</w:t>
      </w:r>
    </w:p>
    <w:p w:rsidR="00EE6AF5" w:rsidRPr="00EE6AF5" w:rsidRDefault="00EE6AF5" w:rsidP="00EE6A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0"/>
        <w:gridCol w:w="6539"/>
        <w:gridCol w:w="948"/>
      </w:tblGrid>
      <w:tr w:rsidR="00EE6AF5" w:rsidRPr="00EE6AF5" w:rsidTr="0084383F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профессионального </w:t>
            </w:r>
          </w:p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модуля, тем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часов</w:t>
            </w:r>
          </w:p>
        </w:tc>
      </w:tr>
      <w:tr w:rsidR="00EE6AF5" w:rsidRPr="00EE6AF5" w:rsidTr="0084383F"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ПМ.01   Продажа непродовольственных товаров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252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Вводное   занятие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иметь практический опыт: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Ознакомление со структурой работы учебно-производственного магазина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Овладение приёмами отмеривания, складывания.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Овладение приёмами упаковки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rPr>
          <w:trHeight w:val="633"/>
        </w:trPr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 Организация и технология прода</w:t>
            </w:r>
            <w:r w:rsidR="00281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        текстильных   товаров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иметь практический опыт: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rPr>
          <w:trHeight w:val="709"/>
        </w:trPr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rPr>
          <w:trHeight w:val="589"/>
        </w:trPr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rPr>
          <w:trHeight w:val="745"/>
        </w:trPr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rPr>
          <w:trHeight w:val="707"/>
        </w:trPr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rPr>
          <w:trHeight w:val="296"/>
        </w:trPr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 Организация и технология продажи швейных и трикотажных товаров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иметь практический опыт: 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rPr>
          <w:trHeight w:val="172"/>
        </w:trPr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rPr>
          <w:trHeight w:val="53"/>
        </w:trPr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left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rPr>
          <w:trHeight w:val="150"/>
        </w:trPr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rPr>
          <w:trHeight w:val="53"/>
        </w:trPr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6AF5" w:rsidRPr="00EE6AF5" w:rsidTr="0084383F">
        <w:trPr>
          <w:trHeight w:val="226"/>
        </w:trPr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</w:t>
            </w:r>
          </w:p>
        </w:tc>
        <w:tc>
          <w:tcPr>
            <w:tcW w:w="9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rPr>
          <w:trHeight w:val="53"/>
        </w:trPr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 Организация и технология продажи пушно-м</w:t>
            </w:r>
            <w:r w:rsidR="00281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еховых и овчинно-шубных товаров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4 Организация и технология продажи обувных  товаров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281E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 Организация и технология продажи          парфюмер</w:t>
            </w:r>
            <w:r w:rsidR="00281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но-косметических  </w:t>
            </w: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6 Организация и технология продажи </w:t>
            </w:r>
            <w:r w:rsidR="00281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галантерейных </w:t>
            </w: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  Организация и технология продажи       посудо</w:t>
            </w:r>
            <w:r w:rsidR="00843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43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хозяйственных    товаров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8  </w:t>
            </w:r>
            <w:r w:rsidRPr="00EE6A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технология продажи    электробытовых товаров и товаро</w:t>
            </w:r>
            <w:r w:rsidR="00281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281E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культурно-бытового назначения</w:t>
            </w:r>
            <w:r w:rsidR="003E76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9  Организация и технология продажи     школьно-письменных и канцелярских               товаров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10  Организация и техно</w:t>
            </w:r>
            <w:r w:rsidR="00281E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логия продажи ювелирных изделий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11  Организация и технология продажи    игрушек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12  Организация и технология продажи       спортивных   товаров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13  Организация и технология продажи    фототоваров    товаров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EE6AF5" w:rsidRPr="00EE6AF5" w:rsidTr="0084383F"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14  Организация и технология продажи    мебельных    товаров</w:t>
            </w:r>
            <w:r w:rsidR="00987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 должен:</w:t>
            </w:r>
          </w:p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6AF5" w:rsidRPr="00EE6AF5" w:rsidRDefault="00EE6AF5" w:rsidP="00EE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E6AF5" w:rsidRPr="00EE6AF5" w:rsidTr="0084383F"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контроль за сохранностью товарно-материальных ценностей.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AF5" w:rsidRPr="00EE6AF5" w:rsidRDefault="00EE6AF5" w:rsidP="00EE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3B51BC" w:rsidRPr="003B51BC" w:rsidRDefault="003B51BC" w:rsidP="003B51BC">
      <w:pPr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4707F2" w:rsidRDefault="004707F2"/>
    <w:p w:rsidR="00EE6AF5" w:rsidRDefault="00EE6AF5"/>
    <w:p w:rsidR="00EE6AF5" w:rsidRDefault="00EE6AF5"/>
    <w:p w:rsidR="00EE6AF5" w:rsidRDefault="00EE6AF5"/>
    <w:p w:rsidR="00EE6AF5" w:rsidRDefault="00EE6AF5"/>
    <w:p w:rsidR="00EE6AF5" w:rsidRDefault="00EE6AF5"/>
    <w:p w:rsidR="00EE6AF5" w:rsidRDefault="00EE6AF5"/>
    <w:p w:rsidR="00EE6AF5" w:rsidRDefault="00EE6AF5"/>
    <w:p w:rsidR="00EE6AF5" w:rsidRDefault="00EE6AF5"/>
    <w:p w:rsidR="00EE6AF5" w:rsidRDefault="00EE6AF5"/>
    <w:p w:rsidR="00EE6AF5" w:rsidRDefault="00EE6AF5"/>
    <w:p w:rsidR="00EE6AF5" w:rsidRDefault="00EE6AF5"/>
    <w:p w:rsidR="00EE6AF5" w:rsidRDefault="00EE6AF5"/>
    <w:p w:rsidR="0084383F" w:rsidRDefault="0084383F"/>
    <w:p w:rsidR="0084383F" w:rsidRDefault="0084383F"/>
    <w:p w:rsidR="0084383F" w:rsidRDefault="0084383F"/>
    <w:p w:rsidR="0084383F" w:rsidRDefault="0084383F"/>
    <w:p w:rsidR="004761C6" w:rsidRDefault="004761C6" w:rsidP="00346578">
      <w:pPr>
        <w:shd w:val="clear" w:color="auto" w:fill="FFFFFF"/>
        <w:spacing w:after="0" w:line="240" w:lineRule="auto"/>
        <w:ind w:left="523"/>
        <w:jc w:val="center"/>
        <w:rPr>
          <w:rFonts w:ascii="Times New Roman" w:hAnsi="Times New Roman" w:cs="Times New Roman"/>
          <w:b/>
          <w:bCs/>
          <w:color w:val="FF0000"/>
          <w:spacing w:val="-3"/>
          <w:sz w:val="28"/>
          <w:szCs w:val="28"/>
        </w:rPr>
        <w:sectPr w:rsidR="004761C6" w:rsidSect="00130D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761C6" w:rsidRPr="004761C6" w:rsidRDefault="004761C6" w:rsidP="004761C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УТВЕРЖДАЮ</w:t>
      </w:r>
    </w:p>
    <w:p w:rsidR="004761C6" w:rsidRPr="004761C6" w:rsidRDefault="00311C06" w:rsidP="004761C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директора</w:t>
      </w:r>
      <w:r w:rsidR="004761C6" w:rsidRP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УПР</w:t>
      </w:r>
    </w:p>
    <w:p w:rsidR="004761C6" w:rsidRPr="004761C6" w:rsidRDefault="004761C6" w:rsidP="004761C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БПОУ </w:t>
      </w:r>
      <w:r w:rsidRP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УТПиТ</w:t>
      </w:r>
    </w:p>
    <w:p w:rsidR="004761C6" w:rsidRPr="004761C6" w:rsidRDefault="004761C6" w:rsidP="004761C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0A1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761C6" w:rsidRPr="004761C6" w:rsidRDefault="004761C6" w:rsidP="004761C6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 w:rsidRP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«</w:t>
      </w:r>
      <w:r w:rsidR="00311C06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11C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4761C6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4761C6" w:rsidRPr="00D63047" w:rsidRDefault="004761C6" w:rsidP="004761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0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</w:p>
    <w:p w:rsidR="004761C6" w:rsidRPr="00D63047" w:rsidRDefault="004761C6" w:rsidP="004761C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30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УЧЕБНО-ПРОИЗВОДСТВЕННЫХ РАБОТ</w:t>
      </w:r>
    </w:p>
    <w:p w:rsidR="004761C6" w:rsidRPr="004761C6" w:rsidRDefault="004761C6" w:rsidP="004761C6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6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ПМ.01   Продажа непродовольственных товаров</w:t>
      </w: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0"/>
        <w:gridCol w:w="565"/>
        <w:gridCol w:w="709"/>
        <w:gridCol w:w="709"/>
        <w:gridCol w:w="708"/>
        <w:gridCol w:w="10089"/>
      </w:tblGrid>
      <w:tr w:rsidR="004761C6" w:rsidRPr="004761C6" w:rsidTr="00E6330B">
        <w:trPr>
          <w:trHeight w:val="810"/>
        </w:trPr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Номер и наименование темы программы</w:t>
            </w:r>
          </w:p>
        </w:tc>
        <w:tc>
          <w:tcPr>
            <w:tcW w:w="2691" w:type="dxa"/>
            <w:gridSpan w:val="4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Время на изучение темы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Учебно-производственные работы</w:t>
            </w:r>
          </w:p>
        </w:tc>
      </w:tr>
      <w:tr w:rsidR="004761C6" w:rsidRPr="004761C6" w:rsidTr="00E6330B">
        <w:trPr>
          <w:trHeight w:val="524"/>
        </w:trPr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Merge w:val="restart"/>
            <w:textDirection w:val="btLr"/>
          </w:tcPr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3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В том числе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</w:tr>
      <w:tr w:rsidR="004761C6" w:rsidRPr="004761C6" w:rsidTr="00E6330B">
        <w:trPr>
          <w:trHeight w:val="2008"/>
        </w:trPr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на инструктаж</w:t>
            </w: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на тренировочные</w:t>
            </w: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 xml:space="preserve"> упражнения</w:t>
            </w: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extDirection w:val="btLr"/>
          </w:tcPr>
          <w:p w:rsidR="004761C6" w:rsidRPr="004761C6" w:rsidRDefault="004761C6" w:rsidP="004761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на производственную</w:t>
            </w:r>
          </w:p>
          <w:p w:rsidR="004761C6" w:rsidRPr="004761C6" w:rsidRDefault="004761C6" w:rsidP="004761C6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 xml:space="preserve"> деятельность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rPr>
          <w:trHeight w:val="397"/>
        </w:trPr>
        <w:tc>
          <w:tcPr>
            <w:tcW w:w="2520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ПМ 01.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252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>132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lang w:eastAsia="ru-RU"/>
              </w:rPr>
              <w:t xml:space="preserve">Иметь практический опыт обслуживания покупателей, продажи различных групп непродовольственных товаров </w:t>
            </w:r>
          </w:p>
        </w:tc>
      </w:tr>
      <w:tr w:rsidR="000A1A9A" w:rsidRPr="004761C6" w:rsidTr="00E6330B">
        <w:tc>
          <w:tcPr>
            <w:tcW w:w="2520" w:type="dxa"/>
          </w:tcPr>
          <w:p w:rsidR="000A1A9A" w:rsidRPr="004761C6" w:rsidRDefault="000A1A9A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Вводное   занятие</w:t>
            </w:r>
          </w:p>
        </w:tc>
        <w:tc>
          <w:tcPr>
            <w:tcW w:w="565" w:type="dxa"/>
          </w:tcPr>
          <w:p w:rsidR="000A1A9A" w:rsidRPr="004761C6" w:rsidRDefault="000A1A9A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09" w:type="dxa"/>
          </w:tcPr>
          <w:p w:rsidR="000A1A9A" w:rsidRPr="004761C6" w:rsidRDefault="000A1A9A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0A1A9A" w:rsidRPr="004761C6" w:rsidRDefault="000A1A9A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0A1A9A" w:rsidRPr="004761C6" w:rsidRDefault="000A1A9A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89" w:type="dxa"/>
          </w:tcPr>
          <w:p w:rsidR="000A1A9A" w:rsidRPr="004761C6" w:rsidRDefault="000A1A9A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Инструктаж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0A1A9A" w:rsidRPr="004761C6" w:rsidRDefault="000A1A9A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  по правилам  внутреннего распорядка, </w:t>
            </w:r>
          </w:p>
          <w:p w:rsidR="000A1A9A" w:rsidRPr="004761C6" w:rsidRDefault="000A1A9A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 правилам  санитарии и гигиены, </w:t>
            </w:r>
          </w:p>
          <w:p w:rsidR="000A1A9A" w:rsidRPr="004761C6" w:rsidRDefault="000A1A9A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 технике пожарной безопасности в магазине,</w:t>
            </w:r>
          </w:p>
          <w:p w:rsidR="000A1A9A" w:rsidRPr="004761C6" w:rsidRDefault="000A1A9A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 охране труда, по технике безопасности для продавца, контролера–кассира на рабочем месте,</w:t>
            </w:r>
          </w:p>
          <w:p w:rsidR="000A1A9A" w:rsidRPr="004761C6" w:rsidRDefault="000A1A9A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 сохранности товарно-материальных ценностей.</w:t>
            </w:r>
          </w:p>
          <w:p w:rsidR="000A1A9A" w:rsidRPr="004761C6" w:rsidRDefault="000A1A9A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Определение типа, планировки торгового </w:t>
            </w:r>
          </w:p>
          <w:p w:rsidR="000A1A9A" w:rsidRPr="004761C6" w:rsidRDefault="000A1A9A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зала предприятия, методов обслуживания покупателей в торговом предприятии.</w:t>
            </w:r>
          </w:p>
          <w:p w:rsidR="000A1A9A" w:rsidRPr="004761C6" w:rsidRDefault="000A1A9A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организационной культуры торгового предприятия.</w:t>
            </w:r>
          </w:p>
          <w:p w:rsidR="000A1A9A" w:rsidRPr="004761C6" w:rsidRDefault="000A1A9A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 и правил ухода за инвентарем и инструментами.</w:t>
            </w:r>
          </w:p>
          <w:p w:rsidR="000A1A9A" w:rsidRPr="004761C6" w:rsidRDefault="000A1A9A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отмеривания тканей</w:t>
            </w:r>
          </w:p>
          <w:p w:rsidR="000A1A9A" w:rsidRPr="004761C6" w:rsidRDefault="000A1A9A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приемами отмеривания </w:t>
            </w:r>
          </w:p>
          <w:p w:rsidR="000A1A9A" w:rsidRPr="004761C6" w:rsidRDefault="000A1A9A" w:rsidP="004761C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х/б тканей,</w:t>
            </w:r>
          </w:p>
          <w:p w:rsidR="000A1A9A" w:rsidRPr="004761C6" w:rsidRDefault="000A1A9A" w:rsidP="004761C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льняных,</w:t>
            </w:r>
          </w:p>
          <w:p w:rsidR="000A1A9A" w:rsidRPr="004761C6" w:rsidRDefault="000A1A9A" w:rsidP="004761C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шерстяных,</w:t>
            </w:r>
          </w:p>
          <w:p w:rsidR="000A1A9A" w:rsidRPr="004761C6" w:rsidRDefault="000A1A9A" w:rsidP="004761C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шелковых</w:t>
            </w:r>
          </w:p>
          <w:p w:rsidR="000A1A9A" w:rsidRDefault="000A1A9A" w:rsidP="000A1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приемами складывания текстильных товаров </w:t>
            </w:r>
          </w:p>
          <w:p w:rsidR="000A1A9A" w:rsidRPr="004761C6" w:rsidRDefault="000A1A9A" w:rsidP="000A1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видов и назначения упаковочного материала.</w:t>
            </w:r>
          </w:p>
          <w:p w:rsidR="000A1A9A" w:rsidRPr="004761C6" w:rsidRDefault="000A1A9A" w:rsidP="000A1A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способами упаковки различных видов товаров:</w:t>
            </w:r>
          </w:p>
          <w:p w:rsidR="000A1A9A" w:rsidRPr="004761C6" w:rsidRDefault="000A1A9A" w:rsidP="000A1A9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 на угол</w:t>
            </w:r>
          </w:p>
          <w:p w:rsidR="000A1A9A" w:rsidRPr="004761C6" w:rsidRDefault="000A1A9A" w:rsidP="000A1A9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два угла</w:t>
            </w:r>
          </w:p>
          <w:p w:rsidR="000A1A9A" w:rsidRPr="004761C6" w:rsidRDefault="000A1A9A" w:rsidP="000A1A9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пакетом</w:t>
            </w:r>
          </w:p>
          <w:p w:rsidR="000A1A9A" w:rsidRPr="004761C6" w:rsidRDefault="000A1A9A" w:rsidP="000A1A9A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конвертом</w:t>
            </w:r>
          </w:p>
          <w:p w:rsidR="000A1A9A" w:rsidRPr="004761C6" w:rsidRDefault="000A1A9A" w:rsidP="000A1A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 сборной покупки.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  Организация и технология продажи        текстильных,            товаров.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3,5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текстильных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текстильных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 правил приёмки текстильных товаров.</w:t>
            </w:r>
          </w:p>
          <w:p w:rsidR="004761C6" w:rsidRPr="004761C6" w:rsidRDefault="004761C6" w:rsidP="004761C6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соответствие поступивших товаров данным сопроводительных документов 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результатов приемки текстильных товаров..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подготовки текстильных товаров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тары,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маркировки (товарной, условной, прейскурантной),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придание товарного вида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накатка тканей на планшеты.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текстильных товаров с учетом требований.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рабочего запаса текстильных товаров 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сырью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частоте спроса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расцветке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выставочного запаса текстильных </w:t>
            </w:r>
            <w:r w:rsidR="000A1A9A"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в торговом зале предприятия согласно правилам мерчандайзинга.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способами выкладки текстильных товаров 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Рядами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Стопами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Штабелями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рекламных плакатов на текстильные.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1.2.Проверять качество, комплектность, количественные характеристики непродовольственных товаров.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текстильных товаров по волокнистому составу, сортам и нормам расхода на пошив изделия.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ассортимента и товароведных характеристик текстильных, товаров </w:t>
            </w:r>
          </w:p>
          <w:p w:rsidR="004761C6" w:rsidRPr="004761C6" w:rsidRDefault="004761C6" w:rsidP="004761C6">
            <w:pPr>
              <w:numPr>
                <w:ilvl w:val="0"/>
                <w:numId w:val="3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х/б тканей,</w:t>
            </w:r>
          </w:p>
          <w:p w:rsidR="004761C6" w:rsidRPr="004761C6" w:rsidRDefault="004761C6" w:rsidP="004761C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льняных,</w:t>
            </w:r>
          </w:p>
          <w:p w:rsidR="004761C6" w:rsidRPr="004761C6" w:rsidRDefault="004761C6" w:rsidP="004761C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шерстяных,</w:t>
            </w:r>
          </w:p>
          <w:p w:rsidR="004761C6" w:rsidRPr="004761C6" w:rsidRDefault="004761C6" w:rsidP="004761C6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шелковых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маркировки и символов по уходу: наименование,  фабрика изготовитель, волокнистый состав, ширина, цена, потребительские свойства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градации качества текстильных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дефектов текстильных товаров 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1.3.Обслуживать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Текстильных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текстильных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покупки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покупателей о потребительских свойствах и правилах эксплуатации текстильных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отбор, отмеривание, складывание,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обмена текстильных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закона о защите прав потребителя при продаже текстильных товаров.</w:t>
            </w:r>
          </w:p>
        </w:tc>
      </w:tr>
      <w:tr w:rsidR="004761C6" w:rsidRPr="004761C6" w:rsidTr="00E6330B">
        <w:trPr>
          <w:trHeight w:val="1482"/>
        </w:trPr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1.4.Осуществлять контроль за сохранностью товарно-материальных ценностей.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CC1B6F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r w:rsidR="004761C6"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вида материальной ответственности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договора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порядка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2 Организация и технология продажи швейных  и трикотажных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2.1.Осуществлять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швейных  и трикотажных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швейных и трикотажных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 правил приёмки швейных  и трикотажных              товаров 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проверка соответствие поступивших товаров данным сопроводительных документов 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результатов приемки швейных   и трикотажных             товаров,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оформление результатов приемки швейных  и трикотажных             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подготовки швейных  и трикотажных              товаров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тары,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облагораживание (придание товарного вида )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швейных и трикотажных товаров с учетом требований.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рабочего запаса швейных и трикотажных товаров.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сырью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частоте спроса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моделям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выставочного запаса швейных и трикотажных товаров 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способами выкладки швейных и трикотажных товаров: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Рядами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Стопами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Комбинированная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Штабелями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-материалов на швейные и трикотажные товары.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2.2.Проверять качество, комплектность, количественные характеристики непродовольственных товаров.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швейных и трикотажных товаров по видам, материалу верха, размерам, ростам, полноте.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ассортимента и товароведных характеристик швейных  и трикотажных  товаров: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Верхняя одежда,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Головные уборы,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Легкое платье,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Бельевые изделия (столовое белье, постельное белье, мужское белье)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Мужских костюмов, брюк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верхнего трикотажа,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Перчатки, варежки,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Чулочно-носочные изделия.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Отделка,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Размерный признак,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ухода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градации качества швейных и трикотажных 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дефектов швейных   и трикотажных 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2.3.Обслуживать покупателей и предоставлять достоверную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Швейных и трикотажных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покупателей о потребительских свойствах и правилах эксплуатации швейных и трикотажных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отбор, 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 изделия,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обмена швейных и трикотажных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закона о защите прав потребителя при продаже швейных и трикотажных товаров.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2.4.Осуществлять контроль за сохранностью товарно-материальных ценностей.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0,5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вида материальной ответственности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договора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порядка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Тема3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технология продажи пушно-меховых и овчинно-шубных изделий.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3.1.Осуществлять подготовку, размещение товаров в торговом зале и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выкладку на торгово-технологическом оборудовании.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пушно-меховых и овчинно-шубных изделий..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пушно-меховых и овчинно-шубных изделий..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 правил приёмки пушно-меховых и овчинно-шубных изделий. .             </w:t>
            </w:r>
          </w:p>
          <w:p w:rsidR="004761C6" w:rsidRPr="004761C6" w:rsidRDefault="004761C6" w:rsidP="004761C6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 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соответствие поступивших товаров данным сопроводительных документов 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результатов приемки пушно-меховых и овчинно-шубных изделий.,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оформление результатов приемки пушно-меховых и овчинно-шубных изделий..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подготовки пушно-меховых и овчинно-шубных изделий.к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тары,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облагораживание (придание товарного вида)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пушно-меховых и овчинно-шубных изделий.с учетом требований.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рабочего запаса пушно-меховых и овчинно-шубных изделий.</w:t>
            </w:r>
          </w:p>
          <w:p w:rsidR="004761C6" w:rsidRPr="004761C6" w:rsidRDefault="004761C6" w:rsidP="004761C6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материалу изготовления.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назначению,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частоте спроса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Размещение выставочного запаса пушно-меховых и овчинно-шубных изделий.с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способами выкладки 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-материалов на пушно-меховых и овчинно-шубных изделий.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3.2.Проверять качество, комплектность, количественные характеристики непродовольственных товаров.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Определение ассортимента и товароведных характеристик Верхняя меховая одежда,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Меховые детали для одежды.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Меховые головные уборы,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меховые галантерейные изделия.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Меховая обувь,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Бытовые меховые изделия.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 (марка),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выпуска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качества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Потребительские свойства.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градации качества пушно-меховых и овчинно-шубных изделий.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Распознавание дефектов пушно-меховых и овчинно-шубных изделий.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3.3.Обслуживать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 пушно-меховых и овчинно-шубных изделий..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покупателей о потребительских свойствах и правилах эксплуатации пушно-меховых и овчинно-шубных изделий..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отбор, 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обмена пушно-меховых и овчинно-шубных изделий..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закона о защите прав потребителя при продаже пушно-меховых и овчинно-шубных изделий..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3.4.Осуществлять контроль за сохранностью товарно-материальных ценностей.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подготовки пушно-меховых и овчинно-шубных изделий.к инвентаризации.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4 Организация и технология продаж  и    обувных           товаров</w:t>
            </w:r>
          </w:p>
        </w:tc>
        <w:tc>
          <w:tcPr>
            <w:tcW w:w="565" w:type="dxa"/>
          </w:tcPr>
          <w:p w:rsidR="004761C6" w:rsidRPr="004761C6" w:rsidRDefault="00CC1B6F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4761C6"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9" w:type="dxa"/>
          </w:tcPr>
          <w:p w:rsidR="004761C6" w:rsidRPr="004761C6" w:rsidRDefault="00CC1B6F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r w:rsidR="004761C6"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4.1.Осуществлять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обувных          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обувных          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 правил приёмки обувных           товаров 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соответствие поступивших товаров данным сопроводительных документов 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результатов приемки обувных           товаров.,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подготовки обувных           товаров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тары,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облагораживание (придание товарного вида)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обувных           товаров с учетом требований.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рабочего запаса обувных  товаров 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сырью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назначению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частоте спроса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выставочного запаса обувных           товаров 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способами выкладки обувных           товаров: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Рядами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Стопами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-материалов на обувные           товары.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4.2.Проверять качество, комплектность, количественные характеристики непродовольственных товаров.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обувных           товаров по видам, материалу верха, размерам, полноте.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ассортимента и товароведных характеристик обувных           товаров 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Кожаная.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Резиновая,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Валяная.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Отделка,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крепления,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ухода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градации качества обувных           товаров 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дефектов обувных           товаров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4.3.Обслуживать покупателей и предоставлять достоверную информацию о качестве, потребительских свойствах товаров, требованиях безопасности их эксплуатации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Обувных          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Консультирование покупателей о потребительских свойствах и правилах эксплуатации обувных          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отбор, 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укладка, 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правил обмена обувных          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закона о защите прав потребителя при продаже обувных           товаров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4.4.Осуществлять контроль за сохранностью товарно-материальных ценностей.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подготовки обувных           товаров к инвентаризации.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5  Организация итехнология продажи       парфюмерно-косметических товаров.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5.1.Осуществлять подготовку, размещение товаров в торговом зале и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выкладку на торгово-технологическом оборудовании.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инструкций по технике безопасности и охране труда для продавца отдела парфюмерно-косметических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видов инвентаря, инструментов, для продажи парфюмерно-косметических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 правил приёмки парфюмерно-косметических товаров       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соответствие поступивших товаров данным сопроводительных документов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оформление результатов приемки парфюмерно-косметических товаров         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Соблюдение правил подготовки парфюмерно-косметических товаров         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тары,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облагораживание (придание товарного вида)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парфюмерно-косметических товаров        с учетом требований.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рабочего запаса обувных  товаров 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сырью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назначению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частоте спроса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Размещение выставочного запаса парфюмерно-косметических товаров           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способами выкладки парфюмерно-косметических товаров 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Стопами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Рядами, 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-материалов на парфюмерно-косметические товары 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5.2.Проверять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парфюмерно-косметических товаров           по видам, материалу верха, размерам, полноте.</w:t>
            </w:r>
          </w:p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ассортимента и товароведных характеристик парфюмерно-косметических товаров           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Кожаная.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Резиновая,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Валяная.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Артикул,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Отделка,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 крепления,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Способы ухода</w:t>
            </w:r>
          </w:p>
          <w:p w:rsidR="00CC1B6F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Установление градации качества парфюмерно-косметических товаров                   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Распознавание дефектов парфюмерно-косметических товаров   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5.3.Обслуживать покупателей и предоставлять достоверную информацию о качестве, потребительских свойствах товаров,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CC1B6F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Парфюмерно-косметических товаров          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Консультирование покупателей о потребительских свойствах и правилах эксплуатации парфюмерно-косметических товаров          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отбор, 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укладка, 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правил обмена парфюмерно-косметических товаров          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закона о защите прав потребителя при продаже парфюмерно-косметических товаров           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5.4.Осуществлять контроль за сохранностью товарно-материальных ценностей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подготовки обувных           товаров .к инвентаризации.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6 Организация и технология продажи      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галантерейных          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6.1.Осуществлять подготовку, размещение товаров в торговом зале и выкладку на торгово-технологическом оборудовании.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галантерейных           товаров 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галантерейных           товаров 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 правил приёмки галантерейных           товаров </w:t>
            </w:r>
          </w:p>
          <w:p w:rsidR="004761C6" w:rsidRPr="004761C6" w:rsidRDefault="004761C6" w:rsidP="004761C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соответствие поступивших товаров данным сопроводительных документов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оформление результатов приемки галантерейных          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Соблюдение правил подготовки галантерейных           товаров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тары,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облагораживание (придание товарного вида)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на рабочее место.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галантерейных           товаров с учетом требований.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рабочего запаса галантерейных   товаров 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подгруппам,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сырью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частоте спроса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выставочного</w:t>
            </w:r>
            <w:r w:rsidR="00CC1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запаса галантерейных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 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способами в</w:t>
            </w:r>
            <w:r w:rsidR="00CC1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ыкладки галантерейных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Стопами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Рядами, 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-материалов на галантерейные   товары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6.2.Проверять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Идентифицирование групп, подгрупп </w:t>
            </w:r>
            <w:r w:rsidR="00CC1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видов галантерейных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товаров.           </w:t>
            </w:r>
          </w:p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ассортимента и товароведных харак</w:t>
            </w:r>
            <w:r w:rsidR="00CC1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теристик галантерейных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товаров        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текстильная галантерея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металлическая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кожаная,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галантерея из пластических масс и поделочных материалов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Потребительские свойства.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ухода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Установление градации </w:t>
            </w:r>
            <w:r w:rsidR="00CC1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качества галантерейных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дефектов галантерейных           товаров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6.3.Обслуживать покупателей и предоставлять достоверную информацию о качестве, потребительских свойствах товаров,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Галантерейных           товаров Консультирование покупателей о потребительских свойствах и правилах экспл</w:t>
            </w:r>
            <w:r w:rsidR="00CC1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уатации галантерейных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отбор, 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</w:t>
            </w:r>
            <w:r w:rsidR="00CC1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обмена галантерейных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закона о защите прав потребителя при продаже галантерейных           товаров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6.4.Осуществлять контроль за сохранностью товарно-материальных ценностей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под</w:t>
            </w:r>
            <w:r w:rsidR="00CC1B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готовки галантерейных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товаров к инвентаризации.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7  Организация и технология продажи   посудохозяйственных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4,3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4,3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7.1.Осуществлять подготовку, размещение товаров в торговом зале и выкладку на торгово-технологическом оборудовании.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посудохозяйственных товаров 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посудохозяйственных товаров 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 правил приёмки посудохозяйственных товаров</w:t>
            </w:r>
          </w:p>
          <w:p w:rsidR="004761C6" w:rsidRPr="004761C6" w:rsidRDefault="004761C6" w:rsidP="004761C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поступивших товаров данным сопроводительных документов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оформление результатов приемки посудохозяйственных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Соблюдение правил подготовки посудохозяйственных товаров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тары,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облагораживание (придание товарного вида)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на рабочее место.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основных признаков размещения и выкладки </w:t>
            </w:r>
            <w:r w:rsidR="000A1A9A"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посудо-хозяйственных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  с учетом требований.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рабочего запаса </w:t>
            </w:r>
            <w:r w:rsidR="000A1A9A"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посудо-хозяйственных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 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материалу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частоте спроса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конструктивным особенностям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выставочного запаса </w:t>
            </w:r>
            <w:r w:rsidR="000A1A9A"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посудо-хозяйственных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 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способами выкладки </w:t>
            </w:r>
            <w:r w:rsidR="000A1A9A"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посудо-хозяйственных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Стопами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Рядами, 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-материалов на посудохозяйственные товары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7.2.Проверять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посудо</w:t>
            </w:r>
            <w:r w:rsidR="000A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хозяйственных товаров.           </w:t>
            </w:r>
          </w:p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ассортимента и товароведных характеристик посудо</w:t>
            </w:r>
            <w:r w:rsidR="000A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хозяйственных товаров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Стеклянная посуда.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Керамическая.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Металлохозяйственная,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Кухонные принадлежности,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Столовые приборы.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Потребительские свойства.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ухода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градации качества посудохозяйственных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дефектов посудохозяйственных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7.3.Обслуживать покупателей и предоставлять достоверную информацию о качестве, потребительских свойствах товаров,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4761C6" w:rsidRPr="004761C6" w:rsidRDefault="000A1A9A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Посудо-хозяйственных</w:t>
            </w:r>
            <w:r w:rsidR="004761C6"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 Консультирование покупателей о потребительских свойствах и правилах эксплуатации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посудохозяйственные</w:t>
            </w:r>
            <w:r w:rsidR="004761C6"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отбор, 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правил обмена </w:t>
            </w:r>
            <w:r w:rsidR="000A1A9A"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посудохозяйственные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закона о защите прав потребителя при продаже посудохозяйственных товаров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7.4.Осуществлять контроль за сохранностью товарно-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материальных ценностей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Порядок подготовки </w:t>
            </w:r>
            <w:r w:rsidR="000A1A9A"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посудо-хозяйственных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  к инвентаризации.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</w:tc>
      </w:tr>
      <w:tr w:rsidR="004761C6" w:rsidRPr="004761C6" w:rsidTr="00E6330B">
        <w:tc>
          <w:tcPr>
            <w:tcW w:w="2520" w:type="dxa"/>
            <w:vAlign w:val="center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8.  Организация и технология продажи электробытовых товаров и товаров культурно-бытового назначения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4,3</w:t>
            </w:r>
          </w:p>
        </w:tc>
        <w:tc>
          <w:tcPr>
            <w:tcW w:w="709" w:type="dxa"/>
          </w:tcPr>
          <w:p w:rsidR="004761C6" w:rsidRPr="004761C6" w:rsidRDefault="00CC1B6F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</w:t>
            </w:r>
            <w:r w:rsidR="004761C6"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8.1.Осуществлять подготовку, размещение товаров в торговом зале и выкладку на торгово-технологическом оборудовании.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электробытовых товаров и товаров культурно-бытового назначения 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электробытовых товаров и товаров культурно-бытового назначения 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 правил приёмки электробытовых товаров и товаров культурно-бытового назначения</w:t>
            </w:r>
          </w:p>
          <w:p w:rsidR="004761C6" w:rsidRPr="004761C6" w:rsidRDefault="004761C6" w:rsidP="004761C6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поступивших товаров данным сопроводительных документов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оформление результатов приемки электробытовых товаров и товаров культурно-бытового назначения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Соблюдение правил подготовки электробытовых товаров и товаров культурно-бытового назначения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тары,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облагораживание (придание товарного вида)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на рабочее место.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размещения и хранения :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Температурный режим,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Санитарные нормы,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Влажность воздуха.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электробытовых товаров и товаров культурно-бытового назначения с учетом требований.</w:t>
            </w:r>
          </w:p>
          <w:p w:rsidR="004761C6" w:rsidRPr="004761C6" w:rsidRDefault="004761C6" w:rsidP="004761C6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материалу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частоте спроса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конструктивным особенностям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рабочего запаса электробытовых товаров и товаров культурно-бытового назначения 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Техники безопасности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сортам.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частоты спроса.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удобства работы,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выставочного запаса электробытовых товаров и товаров культурно-бытового назначения 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способами выкладки электробытовых товаров и товаров культурно-бытового назначения</w:t>
            </w:r>
          </w:p>
          <w:p w:rsidR="004761C6" w:rsidRPr="004761C6" w:rsidRDefault="004761C6" w:rsidP="004761C6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Стопами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Рядами, 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-материалов на электробытовые товары и товары культурно-бытового назначения 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8.2.Проверять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электробытовых товаров и товаров культурно-бытового назначения</w:t>
            </w:r>
          </w:p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Определение ассортимента и товароведных характеристик электробытовых товаров и товаров культурно-бытового назначения </w:t>
            </w:r>
          </w:p>
          <w:p w:rsidR="004761C6" w:rsidRPr="004761C6" w:rsidRDefault="004761C6" w:rsidP="004761C6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провода и шнуры,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Электроустановочные изделия,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Бытовые светильники,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Нагревательные приборы,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Бытовые машины,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поддержания микроклимата в помещениях,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Радиоприемники,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 радиоэлектронная аппаратура,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Телевизоры,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Звукозаписывающая и звуковоспроизводящая аппаратура,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Лазерные диски.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качества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параметры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Потребительские свойства.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эксплуатации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градации качества электробытовых товаров и товаров культурно-бытового назначения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дефектов электробытовых товаров и товаров культурно-бытового назначения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8.3.Обслуживать покупателей и предоставлять достоверную информацию о качестве, потребительских свойствах товаров,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Электробытовых товаров и товаров культурно-бытового назначения Консультирование покупателей о потребительских свойствах и правилах эксплуатации электробытовых товаров и товаров культурно-бытового назначения 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 действии.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обмена электробытовых товаров и товаров культурно-бытового назначения Соблюдение закона о защите прав потребителя при продаже электробытовых товаров и товаров культурно-бытового назначения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8.4.Осуществлять контроль за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сохранностью товарно-материальных ценностей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</w:tcPr>
          <w:p w:rsidR="004761C6" w:rsidRPr="004761C6" w:rsidRDefault="00CC1B6F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</w:t>
            </w:r>
            <w:r w:rsidR="004761C6"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подготовки электробытовых товаров и товаров культурно-бытового назначения к инвентаризации.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Align w:val="center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9  Организация и технология продажи     школьно-письменных и канцелярских              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9.1.Осуществлять подготовку, размещение товаров в торговом зале и выкладку на торгово-технологическом оборудовании.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школьно-письменных и канцелярских               товаров 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школьно-письменных и канцелярских               товаров 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 правил приёмки школьно-письменных и канцелярских            товаров </w:t>
            </w:r>
          </w:p>
          <w:p w:rsidR="004761C6" w:rsidRPr="004761C6" w:rsidRDefault="004761C6" w:rsidP="004761C6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поступивших товаров данным сопроводительных документов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результатов приемки школьно-письменных и канцелярских              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Соблюдение правил подготовки школьно-письменных и канцелярских               товаров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определение тары,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облагораживание (придание товарного вида)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на рабочее место.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размещения и хранения: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Температурный режим,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Санитарные нормы,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Влажность воздуха.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школьно-письменных и канцелярских               товаров с учетом требований.</w:t>
            </w:r>
          </w:p>
          <w:p w:rsidR="004761C6" w:rsidRPr="004761C6" w:rsidRDefault="004761C6" w:rsidP="004761C6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материалу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частоте спроса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конструктивным особенностям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рабочего запаса школьно-письменных и канцелярских               товаров </w:t>
            </w:r>
          </w:p>
          <w:p w:rsidR="004761C6" w:rsidRPr="004761C6" w:rsidRDefault="004761C6" w:rsidP="004761C6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техники безопасности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сортам.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частоты спроса.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удобства работы,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Размещение выставочного запаса школьно-письменных и канцелярских               товаров 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способами выкладки школьно-письменных и канцелярских               товаров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-материалов на школьно-письменные и канцелярские               товаров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9.2.Проверять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школьно-письменных и канцелярских               товаров Определение ассортимента и товароведных характеристик школьно-письменных и канцелярских               товаров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 из бумаги и картона,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Принадлежности для письма, черчения и рисования,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Школьные и канцелярские товары.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качества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Потребительские свойства.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Установление градации качества школьно-письменных и канцелярских              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дефектов школьно-письменных и канцелярских               товаров</w:t>
            </w:r>
          </w:p>
        </w:tc>
      </w:tr>
      <w:tr w:rsidR="004761C6" w:rsidRPr="004761C6" w:rsidTr="00E6330B">
        <w:trPr>
          <w:trHeight w:val="366"/>
        </w:trPr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9.3.Обслуживать покупателей и предоставлять достоверную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информацию о качестве, потребительских свойствах товаров,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Школьно-письменных и канцелярских              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Консультирование покупателей о потребительских свойствах и правилах эксплуатации школьно-письменных и канцелярских               товаров 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в действии.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правил обмена школьно-письменных и канцелярских              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закона о защите прав потребителя при продаже школьно-письменных и канцелярских               товаров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9.4.Осуществлять контроль за сохранностью товарно-материальных ценностей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школьно-письменных и канцелярских               товаров к инвентаризации.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Align w:val="center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10.  Организация и технология продажи     ювелирных изделий.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10.1.Осуществлять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ювелирных изделий.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  <w:r w:rsidR="000A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ювелирных изделий 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оборудования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 правил приёмки ювелирных изделий.</w:t>
            </w:r>
          </w:p>
          <w:p w:rsidR="004761C6" w:rsidRPr="004761C6" w:rsidRDefault="004761C6" w:rsidP="004761C6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поступивших товаров данным сопроводительных документов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результатов ювелирных изделий.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подготовки ювелирных изделий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облагораживание (придание товарного вида)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на рабочее место.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размещения и хранения: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Температурный режим,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Санитарные нормы,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Влажность воздуха.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ювелирных изделий с учетом требований</w:t>
            </w:r>
          </w:p>
          <w:p w:rsidR="004761C6" w:rsidRPr="004761C6" w:rsidRDefault="004761C6" w:rsidP="004761C6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материалу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частоте спроса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конструктивным особенностям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рабочего запаса ювелирных изделий .</w:t>
            </w:r>
          </w:p>
          <w:p w:rsidR="004761C6" w:rsidRPr="004761C6" w:rsidRDefault="004761C6" w:rsidP="004761C6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целевому назначению.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половозрастному признаку.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моделям,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размерным признакам,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частоты спроса.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удобства работы,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выставочного запаса ювелирных изделий 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Овладение способами выкладки ювелирных изделий </w:t>
            </w:r>
          </w:p>
          <w:p w:rsidR="004761C6" w:rsidRPr="004761C6" w:rsidRDefault="004761C6" w:rsidP="004761C6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-материалов на пушно-меховые и овчинно-шубные изделия.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10.2.Проверять качество, комплектность, количественные характеристики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непродовольственных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ювелирных изделий..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ассортимента и товароведных характеристик ювелирных изделий.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личных украшений.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туалета, принадлежности для курения.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для сервировки стола,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Письменные принадлежности,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Предметы для украшения интерьера, принадлежности для часов,</w:t>
            </w:r>
          </w:p>
          <w:p w:rsidR="004761C6" w:rsidRPr="004761C6" w:rsidRDefault="004761C6" w:rsidP="004761C6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Сувениры.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Проба,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крепления.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ухода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градации качества ювелирных изделий..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дефектов ювелирных изделий.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10.3.Обслуживать покупателей и предоставлять достоверную информацию о качестве, потребительских свойствах товаров,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 ювелирных изделий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покупателей о потребительских свойствах и правилах эксплуатации ювелирных изделий.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обмена ювелирных изделий.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закона о защите прав потребителя при продаже ювелирных изделий.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10.4.Осуществлять контроль за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сохранностью товарно-материальных ценностей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tabs>
                <w:tab w:val="left" w:pos="36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ювелирных изделий к инвентаризации.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</w:tc>
      </w:tr>
      <w:tr w:rsidR="004761C6" w:rsidRPr="004761C6" w:rsidTr="00E6330B">
        <w:tc>
          <w:tcPr>
            <w:tcW w:w="2520" w:type="dxa"/>
            <w:vAlign w:val="center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11.  Организация и технология продажи игрушек.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4,3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11.1.Осуществлять подготовку, размещение товаров в торговом зале и выкладку на торгово-технологическом оборудовании.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      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игрушек.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игрушек.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 правил приёмки игрушек</w:t>
            </w:r>
          </w:p>
          <w:p w:rsidR="004761C6" w:rsidRPr="004761C6" w:rsidRDefault="004761C6" w:rsidP="004761C6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поступивших товаров данным сопроводительных документов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результатов приемки игрушек.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подготовки игрушек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облагораживание (придание товарного вида)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подача на рабочее место.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размещения и хранения: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Температурный режим,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Санитарные нормы,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Влажность воздуха.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игрушек с учетом требований.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рабочего запаса игрушек.</w:t>
            </w:r>
          </w:p>
          <w:p w:rsidR="004761C6" w:rsidRPr="004761C6" w:rsidRDefault="004761C6" w:rsidP="004761C6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воспитательному назначению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материалу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выставочного запаса игрушек.с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способами выкладки игрушек.</w:t>
            </w:r>
          </w:p>
          <w:p w:rsidR="004761C6" w:rsidRPr="004761C6" w:rsidRDefault="004761C6" w:rsidP="004761C6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-материалов на игрушки.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11.2.Проверять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игрушек.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ассортимента и товароведных характеристик игрушек.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Деревянных игрушек,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Резиновых,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Пластмассовых,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Текстильных,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Керамических,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Бумажно-древесных,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Елочных украшений.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Воспитательное назначение,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качества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Потребительские свойства.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градации качества игрушек.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дефектов игрушек.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11.3.Обслуживать покупателей и предоставлять достоверную информацию о качестве, потребительских свойствах товаров,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Игрушек.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покупателей о потребительских свойствах и правилах эксплуатации игрушек.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обмена игрушек.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закона о защите прав потребителя при продаже игрушек.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11.4.Осуществлять контроль за сохранностью товарно-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материальных ценностей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Порядок подготовки игрушек к инвентаризации.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</w:tc>
      </w:tr>
      <w:tr w:rsidR="004761C6" w:rsidRPr="004761C6" w:rsidTr="00E6330B">
        <w:tc>
          <w:tcPr>
            <w:tcW w:w="2520" w:type="dxa"/>
            <w:vAlign w:val="center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12.  Организация и технология спортивных товаров.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12.1.Осуществлять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спортивных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видов инвентаря, инструментов, для продажи спортивных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 правил приёмки спортивных товаров</w:t>
            </w:r>
          </w:p>
          <w:p w:rsidR="004761C6" w:rsidRPr="004761C6" w:rsidRDefault="004761C6" w:rsidP="004761C6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поступивших товаров данным сопроводительных документов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результатов приемки спортивных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подготовки спортивных товаров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облагораживание (сборка, комплектация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на рабочее место.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размещения и хранения: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Температурный режим,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Санитарные нормы,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Влажность воздуха.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спортивных товаров с учетом требований.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рабочего запаса спортивных товаров</w:t>
            </w:r>
          </w:p>
          <w:p w:rsidR="004761C6" w:rsidRPr="004761C6" w:rsidRDefault="004761C6" w:rsidP="004761C6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назначению,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материалу изготовления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выставочного запаса спортивных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способами выкладки спортивных товаров</w:t>
            </w:r>
          </w:p>
          <w:p w:rsidR="004761C6" w:rsidRPr="004761C6" w:rsidRDefault="004761C6" w:rsidP="004761C6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-материалов на спортивные товары.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12.2.Проверять качество, комплектность, количественные характеристики непродовольственных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Идентифицирование групп, подгрупп и видов спортивных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ассортимента и товароведных характеристик спортивных товаров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Инвентарь для гимнастики,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Инвентарь для бокса,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борьбы,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фехтования,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легкой и тяжелой атлетики,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Для водного спорта,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альпинизма и туризма.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спортивных игр,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Спортивная одежда и обувь.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Назначение.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качества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Потребительские свойства,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Способы ухода.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градации качества спортивных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дефектов спортивных товаров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12.3.Обслуживать покупателей и предоставлять достоверную информацию о качестве, потребительских свойствах товаров,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Спортивных товаров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покупателей о потребительских свойствах и правилах эксплуатации спортивных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обмена спортивных товаров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Соблюдение закона о защите прав потребителя при продаже спортивных товаров </w:t>
            </w:r>
          </w:p>
        </w:tc>
      </w:tr>
      <w:tr w:rsidR="004761C6" w:rsidRPr="004761C6" w:rsidTr="00E6330B">
        <w:trPr>
          <w:trHeight w:val="1695"/>
        </w:trPr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12.4.Осуществлять контроль за сохранностью товарно-материальных ценностей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подготовки спортивных товаров к инвентаризации.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13.  Организация и технология фототоваров.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4,3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13.1.Осуществлять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фототоваров.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Организация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фототоваров.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 правил приёмки фототоваров.</w:t>
            </w:r>
          </w:p>
          <w:p w:rsidR="004761C6" w:rsidRPr="004761C6" w:rsidRDefault="004761C6" w:rsidP="004761C6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поступивших товаров данным сопроводительных документов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результатов приемки фототоваров.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подготовки фототоваров к продаже: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облагораживание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подача на рабочее место.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размещения и хранения: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Температурный режим,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Санитарные нормы,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Влажность воздуха.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фототоваров с учетом требований.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рабочего запаса фототоваров.</w:t>
            </w:r>
          </w:p>
          <w:p w:rsidR="004761C6" w:rsidRPr="004761C6" w:rsidRDefault="004761C6" w:rsidP="004761C6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назначению,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материалу изготовления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выставочного запаса фототоваров сэлементами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способами выкладки фототоваров.</w:t>
            </w:r>
          </w:p>
          <w:p w:rsidR="004761C6" w:rsidRPr="004761C6" w:rsidRDefault="004761C6" w:rsidP="004761C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-материалов на фототовары.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13.2.Проверять качество, комплектность, количественные характеристики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непродовольственных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фототоваров.</w:t>
            </w:r>
            <w:r w:rsidR="000A1A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ассортимента и товароведных характеристик фототоваров.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Фотокиноаппаратура,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Фотокинопринадлежности,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Светочувствительные материалы.</w:t>
            </w:r>
          </w:p>
          <w:p w:rsidR="004761C6" w:rsidRPr="004761C6" w:rsidRDefault="004761C6" w:rsidP="004761C6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Фотохимикаты.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Фабрика изготовитель.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Характеристика (формат кадра, вид материала и др.)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 изготовления,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качества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Потребительские свойства,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Способы ухода.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градации качества фототоваров.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дефектов фототоваров.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13.3.Обслуживать покупателей и предоставлять достоверную информацию о качестве, потребительских свойствах товаров,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покупателей о потребительских свойствах и правилах эксплуатации фототоваров.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сопутствующих товаров,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обмена фототоваров.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закона о защите прав потребителя при продаже фототоваров.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13.4.Осуществлять контроль за сохранностью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товарно-материальных ценностей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подготовки фототоваров к инвентаризации.</w:t>
            </w:r>
          </w:p>
          <w:p w:rsidR="004761C6" w:rsidRPr="00E6330B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Тема 14.  Организация и технология продажи мебельных товаров.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4,3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14.1.Осуществлять подготовку, размещение товаров в торговом зале и выкладку на торгово-технологическом оборудовании.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  <w:vMerge w:val="restart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инструкций по технике безопасности и охране труда для продавца отдела мебельных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санитарии и гигиены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Использование рациональных методов организации рабочего места: 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санитарная уборка,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инвентаря и инструмента,</w:t>
            </w:r>
          </w:p>
          <w:p w:rsidR="004761C6" w:rsidRPr="004761C6" w:rsidRDefault="004761C6" w:rsidP="004761C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подготовка упаковочного материала.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Идентифицировать виды мебели,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видов инвентаря, инструментов, для продажи мебельных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 эксплуатации оборудования и инвентаря.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оборудования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 работе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клеймения инвентаря и инструментов.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 правил приёмки мебельных товаров.</w:t>
            </w:r>
          </w:p>
          <w:p w:rsidR="004761C6" w:rsidRPr="004761C6" w:rsidRDefault="004761C6" w:rsidP="004761C6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количеству и качеству.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реквизитов сопроводительных документов.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поступивших товаров данным сопроводительных документов</w:t>
            </w:r>
          </w:p>
          <w:p w:rsidR="004761C6" w:rsidRPr="004761C6" w:rsidRDefault="004761C6" w:rsidP="004761C6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оприходование мебельных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подготовки мебельных товаров к продаже:</w:t>
            </w:r>
          </w:p>
          <w:p w:rsidR="004761C6" w:rsidRPr="004761C6" w:rsidRDefault="004761C6" w:rsidP="004761C6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тары.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видов товарной информации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распаковка,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сортировка,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количества и качества,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облагораживание </w:t>
            </w:r>
          </w:p>
          <w:p w:rsidR="004761C6" w:rsidRPr="004761C6" w:rsidRDefault="004761C6" w:rsidP="004761C6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подача на рабочее место.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розничной цены.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условий хранения и размещения  мебельных товаров: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Температурный режим,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Санитарные нормы,</w:t>
            </w:r>
          </w:p>
          <w:p w:rsidR="004761C6" w:rsidRPr="004761C6" w:rsidRDefault="004761C6" w:rsidP="004761C6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Влажность воздуха.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признаков размещения и выкладки мебельных товаров с учетом требований.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рабочего запаса мебельных товаров.</w:t>
            </w:r>
          </w:p>
          <w:p w:rsidR="004761C6" w:rsidRPr="004761C6" w:rsidRDefault="004761C6" w:rsidP="004761C6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назначению,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материалу изготовления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изготовителям.</w:t>
            </w:r>
          </w:p>
          <w:p w:rsidR="004761C6" w:rsidRPr="004761C6" w:rsidRDefault="004761C6" w:rsidP="004761C6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ценам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выставочного запаса мебельных товаров. с элементами мерчандайзинга: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группам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видам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наглядности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декоративности</w:t>
            </w:r>
          </w:p>
          <w:p w:rsidR="004761C6" w:rsidRPr="004761C6" w:rsidRDefault="004761C6" w:rsidP="004761C6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эстетичности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способами выкладки мебельных товаров.</w:t>
            </w:r>
          </w:p>
          <w:p w:rsidR="004761C6" w:rsidRPr="004761C6" w:rsidRDefault="004761C6" w:rsidP="004761C6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Горизонтальная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Вертикальная</w:t>
            </w:r>
          </w:p>
          <w:p w:rsidR="004761C6" w:rsidRPr="004761C6" w:rsidRDefault="004761C6" w:rsidP="004761C6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Комбинированная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ценника.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Оформление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POS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-материалов на мебельные товары.</w:t>
            </w:r>
          </w:p>
        </w:tc>
      </w:tr>
      <w:tr w:rsidR="004761C6" w:rsidRPr="004761C6" w:rsidTr="00E6330B">
        <w:tc>
          <w:tcPr>
            <w:tcW w:w="2520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089" w:type="dxa"/>
            <w:vMerge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14.2.Проверять качество, комплектность, количественные характеристики </w:t>
            </w: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непродовольственных товаров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Идентифицирование групп, подгрупп и видов мебельных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ассортимента и товароведных характеристик мебельных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Расшифровка маркировки и символов по уходу за изделием: 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Характеристика (вид материалов, назначение, способ производства, конструкция, комплектность, функциональное использование)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Показатели качества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</w:t>
            </w:r>
          </w:p>
          <w:p w:rsidR="004761C6" w:rsidRPr="004761C6" w:rsidRDefault="004761C6" w:rsidP="004761C6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ухода.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Установление градации качества мебельных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качества по органолептическим показателям.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Распознавание дефектов мебельных товаров.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14.3.Обслуживать покупателей и предоставлять достоверную информацию о качестве, потребительских свойствах товаров,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продажи.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Консультирование покупателей о потребительских свойствах и правилах эксплуатации мебельных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основных элементов обслуживания: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встреча покупателей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спроса,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и консультация,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подсчет стоимости покупки,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складывание,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упаковка,</w:t>
            </w:r>
          </w:p>
          <w:p w:rsidR="004761C6" w:rsidRPr="004761C6" w:rsidRDefault="004761C6" w:rsidP="004761C6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вручение покупки.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технологии делового общения в системе «Продавец-покупатель»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дополнительных форм обслуживания.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правил обмена мебельных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Соблюдение закона о защите прав потребителя при продаже мебельных товаров.</w:t>
            </w:r>
          </w:p>
        </w:tc>
      </w:tr>
      <w:tr w:rsidR="004761C6" w:rsidRPr="004761C6" w:rsidTr="00E6330B">
        <w:tc>
          <w:tcPr>
            <w:tcW w:w="2520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14.4.Осуществлять контроль за сохранностью товарно-материальных ценностей</w:t>
            </w:r>
          </w:p>
        </w:tc>
        <w:tc>
          <w:tcPr>
            <w:tcW w:w="565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9" w:type="dxa"/>
          </w:tcPr>
          <w:p w:rsidR="004761C6" w:rsidRPr="004761C6" w:rsidRDefault="004761C6" w:rsidP="004761C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0,3</w:t>
            </w:r>
          </w:p>
        </w:tc>
        <w:tc>
          <w:tcPr>
            <w:tcW w:w="708" w:type="dxa"/>
          </w:tcPr>
          <w:p w:rsidR="004761C6" w:rsidRPr="004761C6" w:rsidRDefault="004761C6" w:rsidP="004761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089" w:type="dxa"/>
          </w:tcPr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оптимальных условий хранения товаров.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Материальная ответственность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 о материальной ответственности.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Порядок проведения инвентаризации. 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подготовки мебельных товаров к инвентаризации.</w:t>
            </w:r>
          </w:p>
          <w:p w:rsidR="004761C6" w:rsidRPr="004761C6" w:rsidRDefault="004761C6" w:rsidP="004761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761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документации.</w:t>
            </w:r>
          </w:p>
        </w:tc>
      </w:tr>
    </w:tbl>
    <w:p w:rsidR="004761C6" w:rsidRPr="004761C6" w:rsidRDefault="004761C6" w:rsidP="00476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1C6" w:rsidRPr="004761C6" w:rsidRDefault="004761C6" w:rsidP="004761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61C6" w:rsidRPr="004761C6" w:rsidRDefault="004761C6" w:rsidP="004761C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C6" w:rsidRPr="004761C6" w:rsidRDefault="004761C6" w:rsidP="004761C6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761C6" w:rsidRPr="002B4272" w:rsidRDefault="004761C6" w:rsidP="002B4272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4761C6" w:rsidRPr="002B4272" w:rsidSect="004761C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4761C6">
        <w:rPr>
          <w:rFonts w:ascii="Times New Roman" w:eastAsia="Times New Roman" w:hAnsi="Times New Roman" w:cs="Times New Roman"/>
          <w:color w:val="000000"/>
          <w:lang w:eastAsia="ru-RU"/>
        </w:rPr>
        <w:t xml:space="preserve">       </w:t>
      </w:r>
      <w:r w:rsidR="00CC1B6F">
        <w:rPr>
          <w:rFonts w:ascii="Times New Roman" w:eastAsia="Times New Roman" w:hAnsi="Times New Roman" w:cs="Times New Roman"/>
          <w:color w:val="000000"/>
          <w:lang w:eastAsia="ru-RU"/>
        </w:rPr>
        <w:t xml:space="preserve">      </w:t>
      </w:r>
    </w:p>
    <w:p w:rsidR="00346578" w:rsidRDefault="00346578" w:rsidP="005558B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346578" w:rsidRDefault="00346578" w:rsidP="00B13663">
      <w:pPr>
        <w:shd w:val="clear" w:color="auto" w:fill="FFFFFF"/>
        <w:spacing w:after="0" w:line="240" w:lineRule="auto"/>
        <w:ind w:left="523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B13663" w:rsidRDefault="00B13663" w:rsidP="00B13663">
      <w:pPr>
        <w:shd w:val="clear" w:color="auto" w:fill="FFFFFF"/>
        <w:spacing w:after="0" w:line="240" w:lineRule="auto"/>
        <w:ind w:left="523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3. 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УСЛОВИЯ РЕАЛИЗАЦИИ РАБОЧЕЙ ПРОГРАММЫ 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УЧЕБНОЙ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ПРАКТИКИ </w:t>
      </w:r>
    </w:p>
    <w:p w:rsidR="00B13663" w:rsidRPr="00DB34F8" w:rsidRDefault="00B13663" w:rsidP="00B13663">
      <w:pPr>
        <w:shd w:val="clear" w:color="auto" w:fill="FFFFFF"/>
        <w:spacing w:after="0" w:line="240" w:lineRule="auto"/>
        <w:ind w:left="523"/>
        <w:rPr>
          <w:rFonts w:ascii="Times New Roman" w:hAnsi="Times New Roman" w:cs="Times New Roman"/>
          <w:sz w:val="24"/>
          <w:szCs w:val="24"/>
        </w:rPr>
      </w:pPr>
    </w:p>
    <w:p w:rsidR="00B13663" w:rsidRDefault="00B13663" w:rsidP="00775E8B">
      <w:pPr>
        <w:shd w:val="clear" w:color="auto" w:fill="FFFFFF"/>
        <w:tabs>
          <w:tab w:val="left" w:pos="101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="005D085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условиям проведения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84383F" w:rsidRPr="00DB34F8" w:rsidRDefault="0084383F" w:rsidP="00775E8B">
      <w:pPr>
        <w:shd w:val="clear" w:color="auto" w:fill="FFFFFF"/>
        <w:tabs>
          <w:tab w:val="left" w:pos="10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33B6" w:rsidRDefault="0084383F" w:rsidP="00B136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6330B">
        <w:rPr>
          <w:rFonts w:ascii="Times New Roman" w:eastAsia="Times New Roman" w:hAnsi="Times New Roman" w:cs="Times New Roman"/>
          <w:sz w:val="24"/>
          <w:szCs w:val="24"/>
        </w:rPr>
        <w:tab/>
      </w:r>
      <w:r w:rsidR="00B13663"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учебной практики реализуется </w:t>
      </w:r>
      <w:r w:rsidR="00B13663" w:rsidRPr="009A43B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B13663">
        <w:rPr>
          <w:rFonts w:ascii="Times New Roman" w:eastAsia="Times New Roman" w:hAnsi="Times New Roman" w:cs="Times New Roman"/>
          <w:sz w:val="24"/>
          <w:szCs w:val="24"/>
        </w:rPr>
        <w:t xml:space="preserve">профильных предприятиях </w:t>
      </w:r>
      <w:r w:rsidR="00B13663" w:rsidRPr="004C11B9">
        <w:rPr>
          <w:rFonts w:ascii="Times New Roman" w:eastAsia="Times New Roman" w:hAnsi="Times New Roman" w:cs="Times New Roman"/>
          <w:sz w:val="24"/>
          <w:szCs w:val="24"/>
        </w:rPr>
        <w:t>АО «Гулли</w:t>
      </w:r>
      <w:r w:rsidR="00B13663">
        <w:rPr>
          <w:rFonts w:ascii="Times New Roman" w:eastAsia="Times New Roman" w:hAnsi="Times New Roman" w:cs="Times New Roman"/>
          <w:sz w:val="24"/>
          <w:szCs w:val="24"/>
        </w:rPr>
        <w:t xml:space="preserve">вер», ООО "МЕТРО Кэш энд Керри", </w:t>
      </w:r>
      <w:r w:rsidR="00B13663" w:rsidRPr="002A293E">
        <w:rPr>
          <w:rFonts w:ascii="Times New Roman" w:eastAsia="Times New Roman" w:hAnsi="Times New Roman" w:cs="Times New Roman"/>
          <w:sz w:val="24"/>
          <w:szCs w:val="24"/>
        </w:rPr>
        <w:t>ООО «ТД СПП»</w:t>
      </w:r>
      <w:r w:rsidR="00B13663">
        <w:rPr>
          <w:rFonts w:ascii="Times New Roman" w:eastAsia="Times New Roman" w:hAnsi="Times New Roman" w:cs="Times New Roman"/>
          <w:sz w:val="24"/>
          <w:szCs w:val="24"/>
        </w:rPr>
        <w:t xml:space="preserve"> на основании договоров о практической подготовке обучающихся с техникумом.</w:t>
      </w:r>
      <w:r w:rsidR="00B13663" w:rsidRPr="0082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3663">
        <w:rPr>
          <w:rFonts w:ascii="Times New Roman" w:hAnsi="Times New Roman" w:cs="Times New Roman"/>
          <w:sz w:val="24"/>
          <w:szCs w:val="24"/>
        </w:rPr>
        <w:t>А так же учебная практика может реализовываться на базе техникума в учебн</w:t>
      </w:r>
      <w:r w:rsidR="005D085E">
        <w:rPr>
          <w:rFonts w:ascii="Times New Roman" w:hAnsi="Times New Roman" w:cs="Times New Roman"/>
          <w:sz w:val="24"/>
          <w:szCs w:val="24"/>
        </w:rPr>
        <w:t xml:space="preserve">ой </w:t>
      </w:r>
      <w:r w:rsidR="00B13663" w:rsidRPr="009A43B5">
        <w:rPr>
          <w:rFonts w:ascii="Times New Roman" w:hAnsi="Times New Roman" w:cs="Times New Roman"/>
          <w:sz w:val="24"/>
          <w:szCs w:val="24"/>
        </w:rPr>
        <w:t>л</w:t>
      </w:r>
      <w:r w:rsidR="00111337">
        <w:rPr>
          <w:rFonts w:ascii="Times New Roman" w:hAnsi="Times New Roman" w:cs="Times New Roman"/>
          <w:sz w:val="24"/>
          <w:szCs w:val="24"/>
        </w:rPr>
        <w:t xml:space="preserve">аборатории </w:t>
      </w:r>
      <w:r w:rsidR="00111337" w:rsidRPr="00111337">
        <w:rPr>
          <w:rFonts w:ascii="Times New Roman" w:eastAsia="Times New Roman" w:hAnsi="Times New Roman" w:cs="Times New Roman"/>
          <w:sz w:val="24"/>
          <w:szCs w:val="24"/>
          <w:lang w:eastAsia="ru-RU"/>
        </w:rPr>
        <w:t>№ 40 «Организация и технология розничной торговли»</w:t>
      </w:r>
      <w:r w:rsidR="005033B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E6AF5" w:rsidRPr="0084383F" w:rsidRDefault="005033B6" w:rsidP="00B13663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23026">
        <w:rPr>
          <w:rFonts w:ascii="Times New Roman" w:eastAsia="Calibri" w:hAnsi="Times New Roman" w:cs="Times New Roman"/>
          <w:spacing w:val="-1"/>
          <w:sz w:val="24"/>
          <w:szCs w:val="24"/>
        </w:rPr>
        <w:t>Для реализации рабочей программы</w:t>
      </w:r>
      <w:r w:rsidR="0084383F" w:rsidRPr="00623026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учебной практики в лаборатории</w:t>
      </w:r>
      <w:r w:rsidRPr="00623026">
        <w:rPr>
          <w:rFonts w:ascii="Times New Roman" w:eastAsia="Calibri" w:hAnsi="Times New Roman" w:cs="Times New Roman"/>
          <w:spacing w:val="-1"/>
          <w:sz w:val="24"/>
          <w:szCs w:val="24"/>
        </w:rPr>
        <w:t xml:space="preserve"> имеется</w:t>
      </w:r>
      <w:r w:rsidRPr="00623026">
        <w:rPr>
          <w:rFonts w:ascii="Times New Roman" w:hAnsi="Times New Roman" w:cs="Times New Roman"/>
          <w:sz w:val="24"/>
          <w:szCs w:val="24"/>
        </w:rPr>
        <w:t xml:space="preserve"> </w:t>
      </w:r>
      <w:r w:rsidRPr="00623026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623026">
        <w:rPr>
          <w:rFonts w:ascii="Times New Roman" w:hAnsi="Times New Roman" w:cs="Times New Roman"/>
          <w:sz w:val="24"/>
          <w:szCs w:val="24"/>
        </w:rPr>
        <w:t>:</w:t>
      </w:r>
      <w:r w:rsidR="00111337" w:rsidRPr="00623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проектор SANYO,</w:t>
      </w:r>
      <w:r w:rsidR="00BF335C" w:rsidRPr="00BF3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335C" w:rsidRPr="00497FF9">
        <w:rPr>
          <w:rFonts w:ascii="Times New Roman" w:eastAsia="Times New Roman" w:hAnsi="Times New Roman" w:cs="Times New Roman"/>
          <w:sz w:val="24"/>
          <w:szCs w:val="24"/>
          <w:lang w:eastAsia="ru-RU"/>
        </w:rPr>
        <w:t>ноутбук ASUS</w:t>
      </w:r>
      <w:r w:rsidR="00BF335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11337" w:rsidRPr="00623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экран, компьютеры, комплект УПД, комплект электронных дидактических материалов, витрина-горка, </w:t>
      </w:r>
      <w:r w:rsidR="00BF335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F335C" w:rsidRPr="00BF335C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рилавок, прилавок-витирина, шкаф-витрина металлические кронштейны, островные и пристенные горки, подставка п</w:t>
      </w:r>
      <w:r w:rsidR="005558B1">
        <w:rPr>
          <w:rFonts w:ascii="Times New Roman" w:eastAsia="Times New Roman" w:hAnsi="Times New Roman" w:cs="Times New Roman"/>
          <w:sz w:val="24"/>
          <w:szCs w:val="24"/>
          <w:lang w:eastAsia="ru-RU"/>
        </w:rPr>
        <w:t>од плечики, примерочные кабины,</w:t>
      </w:r>
      <w:r w:rsidR="00BF335C" w:rsidRPr="00BF3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ККТ</w:t>
      </w:r>
      <w:r w:rsidR="00BF335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F335C" w:rsidRPr="00BF33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1DD7" w:rsidRDefault="00241DD7" w:rsidP="00775E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</w:pPr>
    </w:p>
    <w:p w:rsidR="00775E8B" w:rsidRDefault="00542F9F" w:rsidP="00775E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3.2.</w:t>
      </w:r>
      <w:r w:rsidR="00987E8C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 </w:t>
      </w:r>
      <w:r w:rsidRPr="00542F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 обеспечение обучения</w:t>
      </w:r>
      <w:r w:rsidR="003E762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</w:t>
      </w:r>
    </w:p>
    <w:p w:rsidR="00987E8C" w:rsidRPr="00987E8C" w:rsidRDefault="00987E8C" w:rsidP="00775E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E8C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542F9F" w:rsidRDefault="003E762F" w:rsidP="00542F9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7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источники</w:t>
      </w:r>
      <w:r w:rsidR="00542F9F" w:rsidRPr="003E76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150406" w:rsidRPr="00150406" w:rsidRDefault="00150406" w:rsidP="00241D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Закон Российской Федерации от </w:t>
      </w:r>
      <w:r w:rsidR="00204787">
        <w:rPr>
          <w:rFonts w:ascii="Times New Roman" w:eastAsia="Times New Roman" w:hAnsi="Times New Roman" w:cs="Times New Roman"/>
          <w:sz w:val="24"/>
          <w:szCs w:val="24"/>
          <w:lang w:eastAsia="ru-RU"/>
        </w:rPr>
        <w:t>24.04.2020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2300-1 «О защите прав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потребителей»;</w:t>
      </w:r>
    </w:p>
    <w:p w:rsidR="00150406" w:rsidRPr="00150406" w:rsidRDefault="00150406" w:rsidP="00241D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Правила продажи отдельных видов товаров (в ред. Пост. Правительства РФ от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</w:t>
      </w:r>
      <w:r w:rsidR="002047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0478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4787">
        <w:rPr>
          <w:rFonts w:ascii="Times New Roman" w:eastAsia="Times New Roman" w:hAnsi="Times New Roman" w:cs="Times New Roman"/>
          <w:sz w:val="24"/>
          <w:szCs w:val="24"/>
          <w:lang w:eastAsia="ru-RU"/>
        </w:rPr>
        <w:t>2020</w:t>
      </w:r>
    </w:p>
    <w:p w:rsidR="00150406" w:rsidRPr="00150406" w:rsidRDefault="00150406" w:rsidP="00241D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ГОСТ Р 51303-</w:t>
      </w:r>
      <w:r w:rsidR="00AB07F2">
        <w:rPr>
          <w:rFonts w:ascii="Times New Roman" w:eastAsia="Times New Roman" w:hAnsi="Times New Roman" w:cs="Times New Roman"/>
          <w:sz w:val="24"/>
          <w:szCs w:val="24"/>
          <w:lang w:eastAsia="ru-RU"/>
        </w:rPr>
        <w:t>200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9 «Торговля. Термины и определения». Принят и введен в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действие постановлением Госстандарта России от 11 августа </w:t>
      </w:r>
      <w:r w:rsidR="002047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B07F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0478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242-ст.;</w:t>
      </w:r>
    </w:p>
    <w:p w:rsidR="00150406" w:rsidRPr="00150406" w:rsidRDefault="00150406" w:rsidP="00241D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ГОСТ Р 51304-2009 «Услуги розничной торговли. Общие требования».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 и введен в действие Приказом Федерального агентства по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техническому регулированию и метрологии от 15 декабря 20</w:t>
      </w:r>
      <w:r w:rsidR="00AB07F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9 г. № 769-ст</w:t>
      </w:r>
    </w:p>
    <w:p w:rsidR="00150406" w:rsidRPr="00241DD7" w:rsidRDefault="00150406" w:rsidP="00241D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5. ГОСТ Р 51305-2009 «Розничная торговля. Требования к обслуживающему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персоналу». Утверждён и введен в действие Приказом Федерального агентства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техническому регулированию и метрологии от 15 декабря 20</w:t>
      </w:r>
      <w:r w:rsidR="00AB07F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B0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r. № 770-ст.</w:t>
      </w:r>
    </w:p>
    <w:p w:rsidR="00542F9F" w:rsidRPr="00542F9F" w:rsidRDefault="00150406" w:rsidP="00241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542F9F" w:rsidRPr="00542F9F">
        <w:rPr>
          <w:rFonts w:ascii="Times New Roman" w:eastAsia="Times New Roman" w:hAnsi="Times New Roman" w:cs="Times New Roman"/>
          <w:sz w:val="24"/>
          <w:szCs w:val="24"/>
          <w:lang w:eastAsia="ru-RU"/>
        </w:rPr>
        <w:t>.О.А.Голубенко, В.П. Новопавловс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кая, Т.С. Носова «Товароведение </w:t>
      </w:r>
      <w:r w:rsidR="00542F9F" w:rsidRPr="00542F9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непродовольственных товаров Учебное пособие М: Альфа-М-Инфра-М 20</w:t>
      </w:r>
      <w:r w:rsidR="00542F9F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81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542F9F" w:rsidRPr="00542F9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42F9F" w:rsidRPr="00542F9F" w:rsidRDefault="00150406" w:rsidP="00241D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42F9F" w:rsidRPr="00542F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.А.Ф.Шепелев, И.А. Печенежская, О.И. Кожухова, А.С.Туров, К.Р. Мхитарян «Товароведение и экспертиза непродовольственных товаров» Ростов-на-Дону «Март» </w:t>
      </w:r>
      <w:r w:rsidR="00281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42F9F" w:rsidRPr="00542F9F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42F9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281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F9F" w:rsidRPr="00542F9F">
        <w:rPr>
          <w:rFonts w:ascii="Times New Roman" w:eastAsia="Times New Roman" w:hAnsi="Times New Roman" w:cs="Times New Roman"/>
          <w:sz w:val="24"/>
          <w:szCs w:val="24"/>
          <w:lang w:eastAsia="ru-RU"/>
        </w:rPr>
        <w:t>г;</w:t>
      </w:r>
    </w:p>
    <w:p w:rsidR="00CC1B6F" w:rsidRDefault="00CC1B6F" w:rsidP="003E762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2F9F" w:rsidRDefault="003E762F" w:rsidP="003E762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76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Дополнительные источники:</w:t>
      </w:r>
    </w:p>
    <w:p w:rsidR="00150406" w:rsidRPr="00150406" w:rsidRDefault="00150406" w:rsidP="00150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1. Балаева, С.И. и др. Товароведение и экспертиза непродовольственных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товаров. М.: Дашков и К,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0478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г.- 552 с. - ISBN 978-5-91131-473;</w:t>
      </w:r>
    </w:p>
    <w:p w:rsidR="00150406" w:rsidRPr="00150406" w:rsidRDefault="00150406" w:rsidP="00150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2. Бардина, Р.А Изделия народных художественных промыслов и сувениры: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для профессионально-тех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нических училищ / Р. А. Бардина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; рец.: И.Ю. Патлах, Л. М. Кудряшова. - 4-е изд., перераб. и доп. - Москва : Высшая</w:t>
      </w:r>
    </w:p>
    <w:p w:rsidR="00150406" w:rsidRPr="00150406" w:rsidRDefault="00150406" w:rsidP="00150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школа,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B07F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. - 302 с. - ISBN 5-06-000945-9;</w:t>
      </w:r>
    </w:p>
    <w:p w:rsidR="00150406" w:rsidRPr="00150406" w:rsidRDefault="00150406" w:rsidP="00241DD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3.Покусаева А.Д.,Пашкевич Л.А.,Павликова А.В.Товароведение потребительских товаров:учебное </w:t>
      </w:r>
      <w:r w:rsidR="00CC1B6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пособие.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04787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.-384 с.: ил.-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( Профессиональное образование).</w:t>
      </w:r>
    </w:p>
    <w:p w:rsidR="00150406" w:rsidRPr="00150406" w:rsidRDefault="00150406" w:rsidP="00150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4. Шаренский, В.М. Бытовые электротовары : учебное пособие : для</w:t>
      </w:r>
      <w:r w:rsidR="00241D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профессионально-технических училищ / В. М. Шаренский ; рец.: Б. А.</w:t>
      </w:r>
    </w:p>
    <w:p w:rsidR="00150406" w:rsidRPr="00150406" w:rsidRDefault="00150406" w:rsidP="00150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Луковенко, Т. 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Зенина. - Москва: Экономика, 2017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. - 176 с. :- ISBN 5-282-</w:t>
      </w:r>
    </w:p>
    <w:p w:rsidR="00150406" w:rsidRPr="00150406" w:rsidRDefault="00150406" w:rsidP="00150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00627-8</w:t>
      </w:r>
    </w:p>
    <w:p w:rsidR="00150406" w:rsidRPr="00150406" w:rsidRDefault="00150406" w:rsidP="00150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5.Ходыкин А.П., Ляшко А.А.Товароведение и экспертиза электронных бытовых товаров.М.: Академия,</w:t>
      </w:r>
      <w:r w:rsidR="00AB07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047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07F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50406" w:rsidRDefault="00150406" w:rsidP="0015040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6.Чечик А.М.Товароведение и экспертиза товаров культурно-бытового назначения.М.: Дашков и К, 20</w:t>
      </w:r>
      <w:r w:rsidR="0020478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B07F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504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72D0A" w:rsidRPr="00B72D0A" w:rsidRDefault="00B72D0A" w:rsidP="001504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72D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 ресурсы</w:t>
      </w:r>
    </w:p>
    <w:p w:rsidR="00B72D0A" w:rsidRPr="00B72D0A" w:rsidRDefault="00B72D0A" w:rsidP="00B7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D0A">
        <w:rPr>
          <w:rFonts w:ascii="Times New Roman" w:eastAsia="Times New Roman" w:hAnsi="Times New Roman" w:cs="Times New Roman"/>
          <w:sz w:val="24"/>
          <w:szCs w:val="24"/>
          <w:lang w:eastAsia="ru-RU"/>
        </w:rPr>
        <w:t>www, gsen.ru - сайт Федеральной службы по надзору в сфере защиты прав</w:t>
      </w:r>
    </w:p>
    <w:p w:rsidR="00B72D0A" w:rsidRPr="00B72D0A" w:rsidRDefault="00B72D0A" w:rsidP="00B7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D0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потребителей и благополучия человека;</w:t>
      </w:r>
    </w:p>
    <w:p w:rsidR="00B72D0A" w:rsidRPr="00B72D0A" w:rsidRDefault="00B72D0A" w:rsidP="00B7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D0A">
        <w:rPr>
          <w:rFonts w:ascii="Times New Roman" w:eastAsia="Times New Roman" w:hAnsi="Times New Roman" w:cs="Times New Roman"/>
          <w:sz w:val="24"/>
          <w:szCs w:val="24"/>
          <w:lang w:eastAsia="ru-RU"/>
        </w:rPr>
        <w:t>www.torgrus.com - сайт «Новости и технологии торгового бизнеса»;</w:t>
      </w:r>
    </w:p>
    <w:p w:rsidR="00B72D0A" w:rsidRPr="00B72D0A" w:rsidRDefault="00B72D0A" w:rsidP="00B7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D0A">
        <w:rPr>
          <w:rFonts w:ascii="Times New Roman" w:eastAsia="Times New Roman" w:hAnsi="Times New Roman" w:cs="Times New Roman"/>
          <w:sz w:val="24"/>
          <w:szCs w:val="24"/>
          <w:lang w:eastAsia="ru-RU"/>
        </w:rPr>
        <w:t>www.sovtorg.panor.ru - сайт «Современная торговля»;</w:t>
      </w:r>
    </w:p>
    <w:p w:rsidR="00B72D0A" w:rsidRPr="00B72D0A" w:rsidRDefault="00B72D0A" w:rsidP="00B7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D0A">
        <w:rPr>
          <w:rFonts w:ascii="Times New Roman" w:eastAsia="Times New Roman" w:hAnsi="Times New Roman" w:cs="Times New Roman"/>
          <w:sz w:val="24"/>
          <w:szCs w:val="24"/>
          <w:lang w:eastAsia="ru-RU"/>
        </w:rPr>
        <w:t>www.garant.ru - справочно - правовая система Гарант;</w:t>
      </w:r>
    </w:p>
    <w:p w:rsidR="00B72D0A" w:rsidRPr="00B72D0A" w:rsidRDefault="00B72D0A" w:rsidP="00B7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D0A">
        <w:rPr>
          <w:rFonts w:ascii="Times New Roman" w:eastAsia="Times New Roman" w:hAnsi="Times New Roman" w:cs="Times New Roman"/>
          <w:sz w:val="24"/>
          <w:szCs w:val="24"/>
          <w:lang w:eastAsia="ru-RU"/>
        </w:rPr>
        <w:t>www.consultant.ru- справочно - правовая система Консультант Плюс;</w:t>
      </w:r>
    </w:p>
    <w:p w:rsidR="00B72D0A" w:rsidRPr="00B72D0A" w:rsidRDefault="00B72D0A" w:rsidP="00B72D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D0A">
        <w:rPr>
          <w:rFonts w:ascii="Times New Roman" w:eastAsia="Times New Roman" w:hAnsi="Times New Roman" w:cs="Times New Roman"/>
          <w:sz w:val="24"/>
          <w:szCs w:val="24"/>
          <w:lang w:eastAsia="ru-RU"/>
        </w:rPr>
        <w:t>www, retailer, ru - сайт Сообщества профессиональной розничной торговли;</w:t>
      </w:r>
    </w:p>
    <w:p w:rsidR="00B72D0A" w:rsidRPr="00B72D0A" w:rsidRDefault="00B72D0A" w:rsidP="00B72D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2D0A">
        <w:rPr>
          <w:rFonts w:ascii="Times New Roman" w:eastAsia="Times New Roman" w:hAnsi="Times New Roman" w:cs="Times New Roman"/>
          <w:sz w:val="24"/>
          <w:szCs w:val="24"/>
          <w:lang w:eastAsia="ru-RU"/>
        </w:rPr>
        <w:t>www, reteilerclub. ru - учебно-информационный проект Супер- розница.</w:t>
      </w:r>
    </w:p>
    <w:p w:rsidR="00542F9F" w:rsidRPr="00542F9F" w:rsidRDefault="00542F9F" w:rsidP="00B72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http://www.aup.ru/books/m164/</w:t>
      </w:r>
    </w:p>
    <w:p w:rsidR="00542F9F" w:rsidRPr="00542F9F" w:rsidRDefault="00542F9F" w:rsidP="00B72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http://menegerbook.net/marketing</w:t>
      </w:r>
      <w:r w:rsidRPr="00542F9F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/</w:t>
      </w:r>
    </w:p>
    <w:p w:rsidR="00542F9F" w:rsidRPr="00542F9F" w:rsidRDefault="00542F9F" w:rsidP="00B72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http://www.labstend.ru/site/</w:t>
      </w:r>
    </w:p>
    <w:p w:rsidR="00542F9F" w:rsidRPr="00542F9F" w:rsidRDefault="00542F9F" w:rsidP="00B72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http://ru.wikipedia.org/wiki/KKM</w:t>
      </w:r>
    </w:p>
    <w:p w:rsidR="00542F9F" w:rsidRPr="00542F9F" w:rsidRDefault="00542F9F" w:rsidP="00B72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http://www.bishelp.ru/kontrol/nalogovaya/dopkons/kkt.php</w:t>
      </w:r>
    </w:p>
    <w:p w:rsidR="00542F9F" w:rsidRPr="00281EAC" w:rsidRDefault="00A51FCB" w:rsidP="00B72D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542F9F" w:rsidRPr="00281EA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http://www.klerk.ru/buh/articles/6643/</w:t>
        </w:r>
      </w:hyperlink>
    </w:p>
    <w:p w:rsidR="00542F9F" w:rsidRPr="00542F9F" w:rsidRDefault="00542F9F" w:rsidP="00B72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www.znaytovar.ru</w:t>
      </w:r>
    </w:p>
    <w:p w:rsidR="00542F9F" w:rsidRPr="00542F9F" w:rsidRDefault="00542F9F" w:rsidP="00B72D0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2F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www.rospotrebnadzor.ru</w:t>
      </w:r>
    </w:p>
    <w:p w:rsidR="00B72D0A" w:rsidRDefault="00B72D0A" w:rsidP="003E76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www.gostedu.ru</w:t>
      </w:r>
    </w:p>
    <w:p w:rsidR="003E762F" w:rsidRPr="003E762F" w:rsidRDefault="003E762F" w:rsidP="003E76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7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3E762F">
          <w:rPr>
            <w:rStyle w:val="a8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www.sciteclibrary.ru</w:t>
        </w:r>
      </w:hyperlink>
      <w:r w:rsidRPr="003E76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762F" w:rsidRDefault="003E762F" w:rsidP="003E7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58B1" w:rsidRDefault="005558B1" w:rsidP="003E762F">
      <w:pPr>
        <w:spacing w:after="0" w:line="240" w:lineRule="auto"/>
        <w:rPr>
          <w:rFonts w:ascii="Times New Roman" w:hAnsi="Times New Roman" w:cs="Times New Roman"/>
        </w:rPr>
      </w:pPr>
    </w:p>
    <w:p w:rsidR="00F81D4A" w:rsidRDefault="00987E8C" w:rsidP="003E762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Литература ак</w:t>
      </w:r>
      <w:r w:rsidR="00F81D4A">
        <w:rPr>
          <w:rFonts w:ascii="Times New Roman" w:hAnsi="Times New Roman" w:cs="Times New Roman"/>
        </w:rPr>
        <w:t>туализирована Протокол № 1 от 30</w:t>
      </w:r>
      <w:r>
        <w:rPr>
          <w:rFonts w:ascii="Times New Roman" w:hAnsi="Times New Roman" w:cs="Times New Roman"/>
        </w:rPr>
        <w:t>.08.202</w:t>
      </w:r>
      <w:r w:rsidR="00F81D4A">
        <w:rPr>
          <w:rFonts w:ascii="Times New Roman" w:hAnsi="Times New Roman" w:cs="Times New Roman"/>
        </w:rPr>
        <w:t>3</w:t>
      </w:r>
    </w:p>
    <w:p w:rsidR="00987E8C" w:rsidRPr="003E762F" w:rsidRDefault="00987E8C" w:rsidP="003E76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762F" w:rsidRDefault="003E762F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7C55" w:rsidRDefault="008C7C55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7C55" w:rsidRDefault="008C7C55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7C55" w:rsidRDefault="008C7C55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7C55" w:rsidRDefault="008C7C55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58B1" w:rsidRDefault="005558B1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58B1" w:rsidRDefault="005558B1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58B1" w:rsidRDefault="005558B1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58B1" w:rsidRDefault="005558B1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1B6F" w:rsidRDefault="00CC1B6F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1B6F" w:rsidRDefault="00CC1B6F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558B1" w:rsidRDefault="005558B1" w:rsidP="00987E8C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42F9F" w:rsidRPr="00987E8C" w:rsidRDefault="00542F9F" w:rsidP="00775E8B">
      <w:pPr>
        <w:jc w:val="center"/>
        <w:rPr>
          <w:rFonts w:ascii="Times New Roman" w:hAnsi="Times New Roman" w:cs="Times New Roman"/>
        </w:rPr>
      </w:pPr>
      <w:r w:rsidRPr="00542F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3.3. Общие требования к организации образовательного процесса</w:t>
      </w:r>
    </w:p>
    <w:p w:rsidR="005033B6" w:rsidRPr="005033B6" w:rsidRDefault="005033B6" w:rsidP="005033B6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</w:rPr>
      </w:pPr>
      <w:r w:rsidRPr="00503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практика проводится мастерами производственного обучения или преподавателями профессионального цикла. </w:t>
      </w:r>
      <w:r w:rsidRPr="005033B6">
        <w:rPr>
          <w:rFonts w:ascii="Times New Roman" w:eastAsia="Calibri" w:hAnsi="Times New Roman" w:cs="Times New Roman"/>
          <w:color w:val="000000"/>
          <w:sz w:val="24"/>
          <w:szCs w:val="24"/>
        </w:rPr>
        <w:t>Практика проводится</w:t>
      </w:r>
      <w:r w:rsidRPr="005033B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111337" w:rsidRPr="00DB34F8" w:rsidRDefault="005033B6" w:rsidP="005033B6">
      <w:pPr>
        <w:shd w:val="clear" w:color="auto" w:fill="FFFFFF"/>
        <w:spacing w:after="0" w:line="240" w:lineRule="auto"/>
        <w:ind w:right="10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5033B6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Учебная практика проводится после изучения</w:t>
      </w:r>
      <w:r w:rsidRPr="005033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1337">
        <w:rPr>
          <w:rFonts w:ascii="Times New Roman" w:eastAsia="Times New Roman" w:hAnsi="Times New Roman" w:cs="Times New Roman"/>
          <w:sz w:val="24"/>
          <w:szCs w:val="24"/>
        </w:rPr>
        <w:t>МДК.01.01 Розничная торговля непродовольственными товарами, МДК.</w:t>
      </w:r>
      <w:r w:rsidR="00111337" w:rsidRPr="00B972D1">
        <w:rPr>
          <w:rFonts w:ascii="Times New Roman" w:eastAsia="Times New Roman" w:hAnsi="Times New Roman" w:cs="Times New Roman"/>
          <w:sz w:val="24"/>
          <w:szCs w:val="24"/>
        </w:rPr>
        <w:t>0</w:t>
      </w:r>
      <w:r w:rsidR="00111337">
        <w:rPr>
          <w:rFonts w:ascii="Times New Roman" w:eastAsia="Times New Roman" w:hAnsi="Times New Roman" w:cs="Times New Roman"/>
          <w:sz w:val="24"/>
          <w:szCs w:val="24"/>
        </w:rPr>
        <w:t>1.02 Техническое оснащение торговли непродовольственных товаров.</w:t>
      </w:r>
    </w:p>
    <w:p w:rsidR="00111337" w:rsidRPr="00F05E88" w:rsidRDefault="00111337" w:rsidP="00111337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111337" w:rsidRPr="00F05E88" w:rsidRDefault="00111337" w:rsidP="00111337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При проведении учебной практики группа может делиться на подгруппы численностью 8 – 12 человек.</w:t>
      </w:r>
    </w:p>
    <w:p w:rsidR="005033B6" w:rsidRPr="005033B6" w:rsidRDefault="005033B6" w:rsidP="005033B6">
      <w:pPr>
        <w:shd w:val="clear" w:color="auto" w:fill="FFFFFF"/>
        <w:spacing w:after="0" w:line="240" w:lineRule="auto"/>
        <w:ind w:firstLine="566"/>
        <w:rPr>
          <w:rFonts w:ascii="Times New Roman" w:eastAsia="Calibri" w:hAnsi="Times New Roman" w:cs="Times New Roman"/>
          <w:sz w:val="24"/>
          <w:szCs w:val="24"/>
        </w:rPr>
      </w:pPr>
      <w:r w:rsidRPr="005033B6">
        <w:rPr>
          <w:rFonts w:ascii="Times New Roman" w:eastAsia="Calibri" w:hAnsi="Times New Roman" w:cs="Times New Roman"/>
          <w:sz w:val="24"/>
          <w:szCs w:val="24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5033B6" w:rsidRPr="005033B6" w:rsidRDefault="005033B6" w:rsidP="005033B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33B6">
        <w:rPr>
          <w:rFonts w:ascii="Times New Roman" w:eastAsia="Calibri" w:hAnsi="Times New Roman" w:cs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5033B6" w:rsidRDefault="005033B6" w:rsidP="00241DD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33B6">
        <w:rPr>
          <w:rFonts w:ascii="Times New Roman" w:eastAsia="Calibri" w:hAnsi="Times New Roman" w:cs="Times New Roman"/>
          <w:sz w:val="24"/>
          <w:szCs w:val="24"/>
        </w:rPr>
        <w:t>- дневника по практике.</w:t>
      </w:r>
    </w:p>
    <w:p w:rsidR="009E215A" w:rsidRDefault="005033B6" w:rsidP="00241D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542F9F" w:rsidRPr="00542F9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прохождения учебной практики учитываются при итоговой аттестации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9E2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ПМ.01 </w:t>
      </w:r>
      <w:r w:rsidR="009E215A" w:rsidRPr="009E215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Продажа непродовольственных товаров</w:t>
      </w:r>
      <w:r w:rsidR="009E215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42F9F" w:rsidRPr="005033B6" w:rsidRDefault="005033B6" w:rsidP="00241DD7">
      <w:pPr>
        <w:shd w:val="clear" w:color="auto" w:fill="FFFFFF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2F9F" w:rsidRPr="00542F9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542F9F" w:rsidRDefault="00542F9F"/>
    <w:p w:rsidR="005D085E" w:rsidRDefault="005D085E" w:rsidP="00775E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8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3.4. Кадровое обеспечение образовательного процесса</w:t>
      </w:r>
    </w:p>
    <w:p w:rsidR="005D085E" w:rsidRPr="005D085E" w:rsidRDefault="005D085E" w:rsidP="005D08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0AE8" w:rsidRPr="005D085E" w:rsidRDefault="005D085E" w:rsidP="00241DD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85E">
        <w:rPr>
          <w:rFonts w:ascii="Times New Roman" w:hAnsi="Times New Roman" w:cs="Times New Roman"/>
          <w:sz w:val="24"/>
          <w:szCs w:val="24"/>
        </w:rPr>
        <w:t xml:space="preserve">Реализация ППКРС </w:t>
      </w:r>
      <w:r w:rsidR="00241DD7" w:rsidRPr="00CC1B6F">
        <w:rPr>
          <w:rFonts w:ascii="Times New Roman" w:hAnsi="Times New Roman" w:cs="Times New Roman"/>
          <w:color w:val="000000" w:themeColor="text1"/>
          <w:sz w:val="24"/>
          <w:szCs w:val="24"/>
        </w:rPr>
        <w:t>обеспечивается</w:t>
      </w:r>
      <w:r w:rsidRPr="00CC1B6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педагогическими кадрами, имеющими среднее профессиональное или высшее образован</w:t>
      </w:r>
      <w:r w:rsidRPr="005D085E">
        <w:rPr>
          <w:rFonts w:ascii="Times New Roman" w:hAnsi="Times New Roman" w:cs="Times New Roman"/>
          <w:sz w:val="24"/>
          <w:szCs w:val="24"/>
        </w:rPr>
        <w:t>ие, соответствующее профилю преподаваемой дисциплины (модуля). Мастера производственного обучения име</w:t>
      </w:r>
      <w:r w:rsidR="00241DD7">
        <w:rPr>
          <w:rFonts w:ascii="Times New Roman" w:hAnsi="Times New Roman" w:cs="Times New Roman"/>
          <w:sz w:val="24"/>
          <w:szCs w:val="24"/>
        </w:rPr>
        <w:t>ют</w:t>
      </w:r>
      <w:r w:rsidRPr="005D085E">
        <w:rPr>
          <w:rFonts w:ascii="Times New Roman" w:hAnsi="Times New Roman" w:cs="Times New Roman"/>
          <w:sz w:val="24"/>
          <w:szCs w:val="24"/>
        </w:rPr>
        <w:t xml:space="preserve"> на 1 - 2 разряда по профессии рабочего выше, чем предусмотрено ФГОС СПО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цикла, эти преподаватели и мастера производственного обучения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970AE8" w:rsidRDefault="00970AE8"/>
    <w:p w:rsidR="00970AE8" w:rsidRDefault="00970AE8"/>
    <w:p w:rsidR="00970AE8" w:rsidRDefault="00970AE8"/>
    <w:p w:rsidR="00AF47E3" w:rsidRDefault="00AF47E3" w:rsidP="00AE2131">
      <w:pPr>
        <w:spacing w:after="0" w:line="240" w:lineRule="auto"/>
      </w:pPr>
    </w:p>
    <w:p w:rsidR="008C7C55" w:rsidRDefault="008C7C55" w:rsidP="00AE2131">
      <w:pPr>
        <w:spacing w:after="0" w:line="240" w:lineRule="auto"/>
      </w:pPr>
    </w:p>
    <w:p w:rsidR="008C7C55" w:rsidRDefault="008C7C55" w:rsidP="00AE2131">
      <w:pPr>
        <w:spacing w:after="0" w:line="240" w:lineRule="auto"/>
      </w:pPr>
    </w:p>
    <w:p w:rsidR="005558B1" w:rsidRDefault="005558B1" w:rsidP="00AE2131">
      <w:pPr>
        <w:spacing w:after="0" w:line="240" w:lineRule="auto"/>
      </w:pPr>
    </w:p>
    <w:p w:rsidR="009E215A" w:rsidRDefault="009E215A" w:rsidP="00AE2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215A" w:rsidRDefault="009E215A" w:rsidP="00AE2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2131" w:rsidRDefault="00AE2131" w:rsidP="00AE21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085E" w:rsidRPr="007356D1" w:rsidRDefault="00970AE8" w:rsidP="007356D1">
      <w:pPr>
        <w:pStyle w:val="ab"/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35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КОНТРОЛЬ И ОЦЕНКА РЕЗУЛЬТАТОВ                                                                            </w:t>
      </w:r>
      <w:r w:rsidR="005D085E" w:rsidRPr="007356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УЧЕБНОЙ ПРАКТИКИ</w:t>
      </w:r>
    </w:p>
    <w:p w:rsidR="005D085E" w:rsidRPr="00CC1B6F" w:rsidRDefault="005D085E" w:rsidP="005D085E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0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и оценка результатов освоения программы учебной практики осуществляется руководителем практики в процессе выполнения обучающимися индивидуального задания по практике. В результате освоения учебной практики в рамках профессиональных модулей обучающимся выставляется итоговая оценка </w:t>
      </w:r>
      <w:r w:rsidRPr="005D085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на основании выполненных заданий в </w:t>
      </w:r>
      <w:r w:rsidR="00EE29F7" w:rsidRPr="00CC1B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отмеченных в </w:t>
      </w:r>
      <w:r w:rsidRPr="00CC1B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дневнике</w:t>
      </w:r>
      <w:r w:rsidR="00EE29F7" w:rsidRPr="00CC1B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по учебной практике</w:t>
      </w:r>
      <w:r w:rsidRPr="00CC1B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и аттестационного </w:t>
      </w:r>
      <w:r w:rsidR="00311C06" w:rsidRPr="00CC1B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листа подписанного</w:t>
      </w:r>
      <w:r w:rsidR="00EE29F7" w:rsidRPr="00CC1B6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руководителем практики от предприятия.</w:t>
      </w:r>
    </w:p>
    <w:p w:rsidR="00970AE8" w:rsidRPr="00970AE8" w:rsidRDefault="00970AE8" w:rsidP="00970AE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1"/>
        <w:gridCol w:w="2494"/>
        <w:gridCol w:w="3000"/>
      </w:tblGrid>
      <w:tr w:rsidR="00970AE8" w:rsidRPr="00970AE8" w:rsidTr="008C7C55">
        <w:tc>
          <w:tcPr>
            <w:tcW w:w="3980" w:type="dxa"/>
          </w:tcPr>
          <w:p w:rsidR="00970AE8" w:rsidRPr="00970AE8" w:rsidRDefault="00970AE8" w:rsidP="0097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Результаты обучения </w:t>
            </w:r>
          </w:p>
          <w:p w:rsidR="00970AE8" w:rsidRPr="00970AE8" w:rsidRDefault="00970AE8" w:rsidP="0097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(освоенный практический опыт)</w:t>
            </w:r>
          </w:p>
        </w:tc>
        <w:tc>
          <w:tcPr>
            <w:tcW w:w="2494" w:type="dxa"/>
          </w:tcPr>
          <w:p w:rsidR="00970AE8" w:rsidRPr="00970AE8" w:rsidRDefault="00970AE8" w:rsidP="0097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показатели оценки результата</w:t>
            </w:r>
          </w:p>
        </w:tc>
        <w:tc>
          <w:tcPr>
            <w:tcW w:w="3097" w:type="dxa"/>
          </w:tcPr>
          <w:p w:rsidR="00970AE8" w:rsidRPr="00970AE8" w:rsidRDefault="005D085E" w:rsidP="00970A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970AE8" w:rsidRPr="00970AE8" w:rsidTr="008C7C55">
        <w:trPr>
          <w:trHeight w:val="3604"/>
        </w:trPr>
        <w:tc>
          <w:tcPr>
            <w:tcW w:w="3980" w:type="dxa"/>
          </w:tcPr>
          <w:p w:rsidR="00970AE8" w:rsidRPr="00970AE8" w:rsidRDefault="00970AE8" w:rsidP="00970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E8" w:rsidRPr="00970AE8" w:rsidRDefault="00221A26" w:rsidP="00221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r w:rsidR="00970AE8"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продаже непродовольственных товаров обучающийся должен:</w:t>
            </w:r>
          </w:p>
          <w:p w:rsidR="00970AE8" w:rsidRPr="00970AE8" w:rsidRDefault="00970AE8" w:rsidP="00970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уметь: </w:t>
            </w: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идентифицировать различные группы, подгруппы и виды непродовольственных товаров</w:t>
            </w:r>
          </w:p>
          <w:p w:rsidR="00970AE8" w:rsidRPr="00970AE8" w:rsidRDefault="00970AE8" w:rsidP="00970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E8" w:rsidRPr="00970AE8" w:rsidRDefault="00970AE8" w:rsidP="00970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</w:tcPr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свободно распознавать группы, подгруппы и виды непродовольственных товаров</w:t>
            </w:r>
          </w:p>
        </w:tc>
        <w:tc>
          <w:tcPr>
            <w:tcW w:w="3097" w:type="dxa"/>
          </w:tcPr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0662" w:rsidRPr="007E0662" w:rsidRDefault="007E0662" w:rsidP="007E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  <w:r w:rsidRPr="007E06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 и оценка в процессе выполнения:</w:t>
            </w:r>
          </w:p>
          <w:p w:rsidR="007E0662" w:rsidRPr="007E0662" w:rsidRDefault="00EE29F7" w:rsidP="007E06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-задания по учебной практик</w:t>
            </w:r>
            <w:r w:rsidRPr="00EE29F7"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  <w:t>е</w:t>
            </w:r>
          </w:p>
          <w:p w:rsidR="00970AE8" w:rsidRPr="00970AE8" w:rsidRDefault="00970AE8" w:rsidP="00EE2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AE8" w:rsidRPr="00970AE8" w:rsidTr="008C7C55">
        <w:trPr>
          <w:trHeight w:val="1393"/>
        </w:trPr>
        <w:tc>
          <w:tcPr>
            <w:tcW w:w="3980" w:type="dxa"/>
          </w:tcPr>
          <w:p w:rsidR="00970AE8" w:rsidRPr="00970AE8" w:rsidRDefault="00970AE8" w:rsidP="00970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</w:t>
            </w: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качество по органолептическим показателям,</w:t>
            </w:r>
          </w:p>
          <w:p w:rsidR="00970AE8" w:rsidRPr="00970AE8" w:rsidRDefault="00970AE8" w:rsidP="00970A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</w:tcPr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приемами определения градации качества непродовольственных товаров</w:t>
            </w:r>
          </w:p>
        </w:tc>
        <w:tc>
          <w:tcPr>
            <w:tcW w:w="3097" w:type="dxa"/>
          </w:tcPr>
          <w:p w:rsidR="00D22450" w:rsidRPr="00D22450" w:rsidRDefault="00D22450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  <w:r w:rsidRPr="00D2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 и оценка в процессе выполнения:</w:t>
            </w:r>
          </w:p>
          <w:p w:rsidR="00D22450" w:rsidRPr="00D22450" w:rsidRDefault="00D22450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-задания по учебной практик</w:t>
            </w:r>
            <w:r w:rsidR="008C7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970AE8" w:rsidRPr="00970AE8" w:rsidRDefault="00970AE8" w:rsidP="00970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E8" w:rsidRPr="00970AE8" w:rsidRDefault="00970AE8" w:rsidP="00970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AE8" w:rsidRPr="00970AE8" w:rsidTr="008C7C55">
        <w:trPr>
          <w:trHeight w:val="1716"/>
        </w:trPr>
        <w:tc>
          <w:tcPr>
            <w:tcW w:w="3980" w:type="dxa"/>
          </w:tcPr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консультировать о свойствах и правилах эксплуатации непродовольственных товаров, </w:t>
            </w:r>
          </w:p>
        </w:tc>
        <w:tc>
          <w:tcPr>
            <w:tcW w:w="2494" w:type="dxa"/>
          </w:tcPr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потребительскими свойствами непродовольственных товаров</w:t>
            </w:r>
          </w:p>
        </w:tc>
        <w:tc>
          <w:tcPr>
            <w:tcW w:w="3097" w:type="dxa"/>
          </w:tcPr>
          <w:p w:rsidR="00D22450" w:rsidRPr="00D22450" w:rsidRDefault="00D22450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  <w:r w:rsidRPr="00D2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 и оценка в процессе выполнения:</w:t>
            </w:r>
          </w:p>
          <w:p w:rsidR="00D22450" w:rsidRPr="00D22450" w:rsidRDefault="00D22450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-задания по учебной практик</w:t>
            </w:r>
            <w:r w:rsidR="008C7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2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70AE8" w:rsidRPr="00970AE8" w:rsidRDefault="00970AE8" w:rsidP="00EE2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AE8" w:rsidRPr="00970AE8" w:rsidTr="008C7C55">
        <w:trPr>
          <w:trHeight w:val="518"/>
        </w:trPr>
        <w:tc>
          <w:tcPr>
            <w:tcW w:w="3980" w:type="dxa"/>
          </w:tcPr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расшифровывать маркировку клеймение и символы по уходу</w:t>
            </w:r>
          </w:p>
        </w:tc>
        <w:tc>
          <w:tcPr>
            <w:tcW w:w="2494" w:type="dxa"/>
          </w:tcPr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Уверенное выполнение практических операций по расшифровке маркировке и определения символов по уходу за товаром</w:t>
            </w:r>
          </w:p>
        </w:tc>
        <w:tc>
          <w:tcPr>
            <w:tcW w:w="3097" w:type="dxa"/>
          </w:tcPr>
          <w:p w:rsidR="00D22450" w:rsidRPr="00D22450" w:rsidRDefault="00D22450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  <w:r w:rsidRPr="00D2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 и оценка в процессе выполнения:</w:t>
            </w:r>
          </w:p>
          <w:p w:rsidR="00D22450" w:rsidRPr="00D22450" w:rsidRDefault="00D22450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-задания по учебной практик</w:t>
            </w:r>
            <w:r w:rsidR="008C7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970AE8" w:rsidRPr="00970AE8" w:rsidRDefault="00970AE8" w:rsidP="00970A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AE8" w:rsidRPr="00970AE8" w:rsidTr="008C7C55">
        <w:trPr>
          <w:trHeight w:val="2710"/>
        </w:trPr>
        <w:tc>
          <w:tcPr>
            <w:tcW w:w="3980" w:type="dxa"/>
          </w:tcPr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- уметь: </w:t>
            </w: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идентифицировать отдельные виды мебели для торговых организаций</w:t>
            </w:r>
          </w:p>
        </w:tc>
        <w:tc>
          <w:tcPr>
            <w:tcW w:w="2494" w:type="dxa"/>
          </w:tcPr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свободно распознавать виды мебели для торговых организаций</w:t>
            </w:r>
          </w:p>
        </w:tc>
        <w:tc>
          <w:tcPr>
            <w:tcW w:w="3097" w:type="dxa"/>
          </w:tcPr>
          <w:p w:rsidR="00D22450" w:rsidRPr="00D22450" w:rsidRDefault="00D22450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  <w:r w:rsidRPr="00D2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 и оценка в процессе выполнения:</w:t>
            </w:r>
          </w:p>
          <w:p w:rsidR="00D22450" w:rsidRPr="00D22450" w:rsidRDefault="00D22450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-задания по учебной практик</w:t>
            </w:r>
            <w:r w:rsidR="008C7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970AE8" w:rsidRPr="00970AE8" w:rsidRDefault="00970AE8" w:rsidP="00EE2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0AE8" w:rsidRPr="00970AE8" w:rsidTr="008C7C55">
        <w:trPr>
          <w:trHeight w:val="3284"/>
        </w:trPr>
        <w:tc>
          <w:tcPr>
            <w:tcW w:w="3980" w:type="dxa"/>
          </w:tcPr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уметь:</w:t>
            </w: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производить подготовку весоизмерительного оборудования</w:t>
            </w:r>
          </w:p>
        </w:tc>
        <w:tc>
          <w:tcPr>
            <w:tcW w:w="2494" w:type="dxa"/>
          </w:tcPr>
          <w:p w:rsidR="00970AE8" w:rsidRPr="00970AE8" w:rsidRDefault="00970AE8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Уверенное выполнение операций по подготовке весоизмерительного оборудования к работе</w:t>
            </w:r>
          </w:p>
        </w:tc>
        <w:tc>
          <w:tcPr>
            <w:tcW w:w="3097" w:type="dxa"/>
          </w:tcPr>
          <w:p w:rsidR="00D22450" w:rsidRPr="00D22450" w:rsidRDefault="00D22450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224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Текущий контроль:</w:t>
            </w:r>
            <w:r w:rsidRPr="00D224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наблюдение и оценка в процессе выполнения:</w:t>
            </w:r>
          </w:p>
          <w:p w:rsidR="008344C6" w:rsidRPr="00CC1B6F" w:rsidRDefault="00E6330B" w:rsidP="008344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344C6" w:rsidRPr="00CC1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задания </w:t>
            </w:r>
            <w:r w:rsidR="00834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учебной практике</w:t>
            </w:r>
            <w:r w:rsidR="008344C6" w:rsidRPr="00CC1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970AE8" w:rsidRPr="00970AE8" w:rsidRDefault="00970AE8" w:rsidP="00EE29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7C55" w:rsidRPr="00970AE8" w:rsidTr="00583137">
        <w:trPr>
          <w:trHeight w:val="2989"/>
        </w:trPr>
        <w:tc>
          <w:tcPr>
            <w:tcW w:w="3980" w:type="dxa"/>
          </w:tcPr>
          <w:p w:rsidR="008C7C55" w:rsidRPr="00970AE8" w:rsidRDefault="008C7C55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-уметь: </w:t>
            </w: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взвешивание товаров отдельных товарных групп</w:t>
            </w:r>
          </w:p>
        </w:tc>
        <w:tc>
          <w:tcPr>
            <w:tcW w:w="2494" w:type="dxa"/>
          </w:tcPr>
          <w:p w:rsidR="008C7C55" w:rsidRPr="00970AE8" w:rsidRDefault="008C7C55" w:rsidP="00970A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владение приемами взвешивания отдельных товарных групп</w:t>
            </w:r>
          </w:p>
        </w:tc>
        <w:tc>
          <w:tcPr>
            <w:tcW w:w="3097" w:type="dxa"/>
          </w:tcPr>
          <w:p w:rsidR="008C7C55" w:rsidRPr="00CC1B6F" w:rsidRDefault="008C7C55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1B6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Текущий контроль:</w:t>
            </w:r>
            <w:r w:rsidRPr="00CC1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наблюдение и оценка в процессе выполнения:</w:t>
            </w:r>
          </w:p>
          <w:p w:rsidR="008C7C55" w:rsidRPr="00CC1B6F" w:rsidRDefault="008C7C55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1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-задания </w:t>
            </w:r>
            <w:r w:rsidR="008344C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 учебной практике</w:t>
            </w:r>
            <w:r w:rsidRPr="00CC1B6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8C7C55" w:rsidRPr="00CC1B6F" w:rsidRDefault="008C7C55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C1B6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8C7C55" w:rsidRPr="00CC1B6F" w:rsidRDefault="008C7C55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</w:pPr>
            <w:r w:rsidRPr="00CC1B6F">
              <w:rPr>
                <w:rFonts w:ascii="Times New Roman" w:eastAsia="Times New Roman" w:hAnsi="Times New Roman" w:cs="Times New Roman"/>
                <w:b/>
                <w:iCs/>
                <w:color w:val="000000" w:themeColor="text1"/>
                <w:sz w:val="24"/>
                <w:szCs w:val="24"/>
                <w:lang w:eastAsia="ru-RU"/>
              </w:rPr>
              <w:t xml:space="preserve">Оценка </w:t>
            </w:r>
          </w:p>
          <w:p w:rsidR="008C7C55" w:rsidRPr="00CC1B6F" w:rsidRDefault="008C7C55" w:rsidP="00D224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C1B6F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 xml:space="preserve">дневника по учебной практике и аттестационный  лист  </w:t>
            </w:r>
          </w:p>
        </w:tc>
      </w:tr>
    </w:tbl>
    <w:p w:rsidR="00970AE8" w:rsidRDefault="00970AE8"/>
    <w:sectPr w:rsidR="00970AE8" w:rsidSect="00130D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FCB" w:rsidRDefault="00A51FCB" w:rsidP="00EE6AF5">
      <w:pPr>
        <w:spacing w:after="0" w:line="240" w:lineRule="auto"/>
      </w:pPr>
      <w:r>
        <w:separator/>
      </w:r>
    </w:p>
  </w:endnote>
  <w:endnote w:type="continuationSeparator" w:id="0">
    <w:p w:rsidR="00A51FCB" w:rsidRDefault="00A51FCB" w:rsidP="00EE6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FCB" w:rsidRDefault="00A51FCB" w:rsidP="00EE6AF5">
      <w:pPr>
        <w:spacing w:after="0" w:line="240" w:lineRule="auto"/>
      </w:pPr>
      <w:r>
        <w:separator/>
      </w:r>
    </w:p>
  </w:footnote>
  <w:footnote w:type="continuationSeparator" w:id="0">
    <w:p w:rsidR="00A51FCB" w:rsidRDefault="00A51FCB" w:rsidP="00EE6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7CD4"/>
    <w:multiLevelType w:val="hybridMultilevel"/>
    <w:tmpl w:val="68948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4461D"/>
    <w:multiLevelType w:val="hybridMultilevel"/>
    <w:tmpl w:val="22603F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5247C"/>
    <w:multiLevelType w:val="multilevel"/>
    <w:tmpl w:val="84DC59A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09CB5DC9"/>
    <w:multiLevelType w:val="hybridMultilevel"/>
    <w:tmpl w:val="7F4AC0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D112EF"/>
    <w:multiLevelType w:val="hybridMultilevel"/>
    <w:tmpl w:val="4254DE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405BC"/>
    <w:multiLevelType w:val="hybridMultilevel"/>
    <w:tmpl w:val="5464F4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E37319"/>
    <w:multiLevelType w:val="hybridMultilevel"/>
    <w:tmpl w:val="9D987280"/>
    <w:lvl w:ilvl="0" w:tplc="0419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9" w15:restartNumberingAfterBreak="0">
    <w:nsid w:val="0EF32AC8"/>
    <w:multiLevelType w:val="hybridMultilevel"/>
    <w:tmpl w:val="0ABC1B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1" w15:restartNumberingAfterBreak="0">
    <w:nsid w:val="14204562"/>
    <w:multiLevelType w:val="hybridMultilevel"/>
    <w:tmpl w:val="E31E8170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2" w15:restartNumberingAfterBreak="0">
    <w:nsid w:val="14E43022"/>
    <w:multiLevelType w:val="hybridMultilevel"/>
    <w:tmpl w:val="86F847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183E3B"/>
    <w:multiLevelType w:val="hybridMultilevel"/>
    <w:tmpl w:val="3B5489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5C61A1"/>
    <w:multiLevelType w:val="hybridMultilevel"/>
    <w:tmpl w:val="549422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5E71D0"/>
    <w:multiLevelType w:val="hybridMultilevel"/>
    <w:tmpl w:val="1AC6A5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579A7"/>
    <w:multiLevelType w:val="hybridMultilevel"/>
    <w:tmpl w:val="A914F1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A050D1"/>
    <w:multiLevelType w:val="hybridMultilevel"/>
    <w:tmpl w:val="3C8C2AC0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18" w15:restartNumberingAfterBreak="0">
    <w:nsid w:val="21AA3174"/>
    <w:multiLevelType w:val="hybridMultilevel"/>
    <w:tmpl w:val="F67225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2166270"/>
    <w:multiLevelType w:val="hybridMultilevel"/>
    <w:tmpl w:val="61240B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34A156E"/>
    <w:multiLevelType w:val="hybridMultilevel"/>
    <w:tmpl w:val="988237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4CB4714"/>
    <w:multiLevelType w:val="hybridMultilevel"/>
    <w:tmpl w:val="3FB219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EF55F8"/>
    <w:multiLevelType w:val="hybridMultilevel"/>
    <w:tmpl w:val="880487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EB2E38"/>
    <w:multiLevelType w:val="hybridMultilevel"/>
    <w:tmpl w:val="95241F12"/>
    <w:lvl w:ilvl="0" w:tplc="82BA99A4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847F6D"/>
    <w:multiLevelType w:val="hybridMultilevel"/>
    <w:tmpl w:val="782CC8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F42BB0"/>
    <w:multiLevelType w:val="hybridMultilevel"/>
    <w:tmpl w:val="53AA26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951F1A"/>
    <w:multiLevelType w:val="multilevel"/>
    <w:tmpl w:val="D0FC09D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7" w15:restartNumberingAfterBreak="0">
    <w:nsid w:val="40EE3CD5"/>
    <w:multiLevelType w:val="hybridMultilevel"/>
    <w:tmpl w:val="1C80A3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6F2833"/>
    <w:multiLevelType w:val="hybridMultilevel"/>
    <w:tmpl w:val="D92E6A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51763E"/>
    <w:multiLevelType w:val="hybridMultilevel"/>
    <w:tmpl w:val="E85476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E04B2D"/>
    <w:multiLevelType w:val="hybridMultilevel"/>
    <w:tmpl w:val="9A5080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916A84"/>
    <w:multiLevelType w:val="hybridMultilevel"/>
    <w:tmpl w:val="1332A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4F20DC"/>
    <w:multiLevelType w:val="hybridMultilevel"/>
    <w:tmpl w:val="801C1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1136A3"/>
    <w:multiLevelType w:val="hybridMultilevel"/>
    <w:tmpl w:val="7ABE33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BB4522"/>
    <w:multiLevelType w:val="hybridMultilevel"/>
    <w:tmpl w:val="F1D29D88"/>
    <w:lvl w:ilvl="0" w:tplc="EB3CDA34">
      <w:start w:val="1"/>
      <w:numFmt w:val="upperRoman"/>
      <w:lvlText w:val="%1."/>
      <w:lvlJc w:val="left"/>
      <w:pPr>
        <w:tabs>
          <w:tab w:val="num" w:pos="9935"/>
        </w:tabs>
        <w:ind w:left="9935" w:hanging="720"/>
      </w:pPr>
    </w:lvl>
    <w:lvl w:ilvl="1" w:tplc="0419000F">
      <w:start w:val="1"/>
      <w:numFmt w:val="decimal"/>
      <w:lvlText w:val="%2."/>
      <w:lvlJc w:val="left"/>
      <w:pPr>
        <w:tabs>
          <w:tab w:val="num" w:pos="10295"/>
        </w:tabs>
        <w:ind w:left="10295" w:hanging="360"/>
      </w:pPr>
    </w:lvl>
    <w:lvl w:ilvl="2" w:tplc="0419001B">
      <w:start w:val="1"/>
      <w:numFmt w:val="decimal"/>
      <w:lvlText w:val="%3."/>
      <w:lvlJc w:val="left"/>
      <w:pPr>
        <w:tabs>
          <w:tab w:val="num" w:pos="11015"/>
        </w:tabs>
        <w:ind w:left="11015" w:hanging="360"/>
      </w:pPr>
    </w:lvl>
    <w:lvl w:ilvl="3" w:tplc="F27AF660">
      <w:start w:val="1"/>
      <w:numFmt w:val="decimal"/>
      <w:lvlText w:val="%4.1."/>
      <w:lvlJc w:val="left"/>
      <w:pPr>
        <w:tabs>
          <w:tab w:val="num" w:pos="11375"/>
        </w:tabs>
        <w:ind w:left="11375" w:hanging="360"/>
      </w:pPr>
    </w:lvl>
    <w:lvl w:ilvl="4" w:tplc="04190019">
      <w:start w:val="1"/>
      <w:numFmt w:val="decimal"/>
      <w:lvlText w:val="%5."/>
      <w:lvlJc w:val="left"/>
      <w:pPr>
        <w:tabs>
          <w:tab w:val="num" w:pos="12455"/>
        </w:tabs>
        <w:ind w:left="12455" w:hanging="360"/>
      </w:pPr>
    </w:lvl>
    <w:lvl w:ilvl="5" w:tplc="0419001B">
      <w:start w:val="1"/>
      <w:numFmt w:val="decimal"/>
      <w:lvlText w:val="%6."/>
      <w:lvlJc w:val="left"/>
      <w:pPr>
        <w:tabs>
          <w:tab w:val="num" w:pos="13175"/>
        </w:tabs>
        <w:ind w:left="13175" w:hanging="360"/>
      </w:pPr>
    </w:lvl>
    <w:lvl w:ilvl="6" w:tplc="0419000F">
      <w:start w:val="1"/>
      <w:numFmt w:val="decimal"/>
      <w:lvlText w:val="%7."/>
      <w:lvlJc w:val="left"/>
      <w:pPr>
        <w:tabs>
          <w:tab w:val="num" w:pos="13895"/>
        </w:tabs>
        <w:ind w:left="13895" w:hanging="360"/>
      </w:pPr>
    </w:lvl>
    <w:lvl w:ilvl="7" w:tplc="04190019">
      <w:start w:val="1"/>
      <w:numFmt w:val="decimal"/>
      <w:lvlText w:val="%8."/>
      <w:lvlJc w:val="left"/>
      <w:pPr>
        <w:tabs>
          <w:tab w:val="num" w:pos="14615"/>
        </w:tabs>
        <w:ind w:left="14615" w:hanging="360"/>
      </w:pPr>
    </w:lvl>
    <w:lvl w:ilvl="8" w:tplc="0419001B">
      <w:start w:val="1"/>
      <w:numFmt w:val="decimal"/>
      <w:lvlText w:val="%9."/>
      <w:lvlJc w:val="left"/>
      <w:pPr>
        <w:tabs>
          <w:tab w:val="num" w:pos="15335"/>
        </w:tabs>
        <w:ind w:left="15335" w:hanging="360"/>
      </w:pPr>
    </w:lvl>
  </w:abstractNum>
  <w:abstractNum w:abstractNumId="35" w15:restartNumberingAfterBreak="0">
    <w:nsid w:val="69762489"/>
    <w:multiLevelType w:val="hybridMultilevel"/>
    <w:tmpl w:val="92A66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B41B29"/>
    <w:multiLevelType w:val="hybridMultilevel"/>
    <w:tmpl w:val="5F4417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484489"/>
    <w:multiLevelType w:val="hybridMultilevel"/>
    <w:tmpl w:val="06C02C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3816C65"/>
    <w:multiLevelType w:val="hybridMultilevel"/>
    <w:tmpl w:val="57B651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3B7669"/>
    <w:multiLevelType w:val="hybridMultilevel"/>
    <w:tmpl w:val="BBE6D9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115A3"/>
    <w:multiLevelType w:val="hybridMultilevel"/>
    <w:tmpl w:val="790420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703AE0"/>
    <w:multiLevelType w:val="hybridMultilevel"/>
    <w:tmpl w:val="E35247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89426A"/>
    <w:multiLevelType w:val="hybridMultilevel"/>
    <w:tmpl w:val="2E5CFD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806BA5"/>
    <w:multiLevelType w:val="hybridMultilevel"/>
    <w:tmpl w:val="E2628C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C00812"/>
    <w:multiLevelType w:val="hybridMultilevel"/>
    <w:tmpl w:val="892A90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F83A44"/>
    <w:multiLevelType w:val="hybridMultilevel"/>
    <w:tmpl w:val="F4201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6929D4"/>
    <w:multiLevelType w:val="hybridMultilevel"/>
    <w:tmpl w:val="D8AE12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1"/>
  </w:num>
  <w:num w:numId="6">
    <w:abstractNumId w:val="39"/>
  </w:num>
  <w:num w:numId="7">
    <w:abstractNumId w:val="8"/>
  </w:num>
  <w:num w:numId="8">
    <w:abstractNumId w:val="27"/>
  </w:num>
  <w:num w:numId="9">
    <w:abstractNumId w:val="9"/>
  </w:num>
  <w:num w:numId="10">
    <w:abstractNumId w:val="15"/>
  </w:num>
  <w:num w:numId="11">
    <w:abstractNumId w:val="0"/>
  </w:num>
  <w:num w:numId="12">
    <w:abstractNumId w:val="46"/>
  </w:num>
  <w:num w:numId="13">
    <w:abstractNumId w:val="18"/>
  </w:num>
  <w:num w:numId="14">
    <w:abstractNumId w:val="29"/>
  </w:num>
  <w:num w:numId="15">
    <w:abstractNumId w:val="13"/>
  </w:num>
  <w:num w:numId="16">
    <w:abstractNumId w:val="37"/>
  </w:num>
  <w:num w:numId="17">
    <w:abstractNumId w:val="5"/>
  </w:num>
  <w:num w:numId="18">
    <w:abstractNumId w:val="36"/>
  </w:num>
  <w:num w:numId="19">
    <w:abstractNumId w:val="40"/>
  </w:num>
  <w:num w:numId="20">
    <w:abstractNumId w:val="43"/>
  </w:num>
  <w:num w:numId="21">
    <w:abstractNumId w:val="31"/>
  </w:num>
  <w:num w:numId="22">
    <w:abstractNumId w:val="20"/>
  </w:num>
  <w:num w:numId="23">
    <w:abstractNumId w:val="14"/>
  </w:num>
  <w:num w:numId="24">
    <w:abstractNumId w:val="28"/>
  </w:num>
  <w:num w:numId="25">
    <w:abstractNumId w:val="35"/>
  </w:num>
  <w:num w:numId="26">
    <w:abstractNumId w:val="25"/>
  </w:num>
  <w:num w:numId="27">
    <w:abstractNumId w:val="12"/>
  </w:num>
  <w:num w:numId="28">
    <w:abstractNumId w:val="3"/>
  </w:num>
  <w:num w:numId="29">
    <w:abstractNumId w:val="24"/>
  </w:num>
  <w:num w:numId="30">
    <w:abstractNumId w:val="33"/>
  </w:num>
  <w:num w:numId="31">
    <w:abstractNumId w:val="16"/>
  </w:num>
  <w:num w:numId="32">
    <w:abstractNumId w:val="42"/>
  </w:num>
  <w:num w:numId="33">
    <w:abstractNumId w:val="38"/>
  </w:num>
  <w:num w:numId="34">
    <w:abstractNumId w:val="45"/>
  </w:num>
  <w:num w:numId="35">
    <w:abstractNumId w:val="44"/>
  </w:num>
  <w:num w:numId="36">
    <w:abstractNumId w:val="30"/>
  </w:num>
  <w:num w:numId="37">
    <w:abstractNumId w:val="32"/>
  </w:num>
  <w:num w:numId="38">
    <w:abstractNumId w:val="21"/>
  </w:num>
  <w:num w:numId="39">
    <w:abstractNumId w:val="7"/>
  </w:num>
  <w:num w:numId="40">
    <w:abstractNumId w:val="26"/>
  </w:num>
  <w:num w:numId="41">
    <w:abstractNumId w:val="2"/>
  </w:num>
  <w:num w:numId="42">
    <w:abstractNumId w:val="19"/>
  </w:num>
  <w:num w:numId="43">
    <w:abstractNumId w:val="11"/>
  </w:num>
  <w:num w:numId="44">
    <w:abstractNumId w:val="17"/>
  </w:num>
  <w:num w:numId="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</w:num>
  <w:num w:numId="47">
    <w:abstractNumId w:val="22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95"/>
    <w:rsid w:val="0006316C"/>
    <w:rsid w:val="00082381"/>
    <w:rsid w:val="000A1A9A"/>
    <w:rsid w:val="000C2562"/>
    <w:rsid w:val="00111337"/>
    <w:rsid w:val="00130DC7"/>
    <w:rsid w:val="001334B1"/>
    <w:rsid w:val="00150406"/>
    <w:rsid w:val="00155626"/>
    <w:rsid w:val="001878B0"/>
    <w:rsid w:val="001E0A01"/>
    <w:rsid w:val="001E3907"/>
    <w:rsid w:val="001E5F64"/>
    <w:rsid w:val="001F43C0"/>
    <w:rsid w:val="00204787"/>
    <w:rsid w:val="00214146"/>
    <w:rsid w:val="00221A26"/>
    <w:rsid w:val="00241DD7"/>
    <w:rsid w:val="00281EAC"/>
    <w:rsid w:val="002A3E84"/>
    <w:rsid w:val="002B4272"/>
    <w:rsid w:val="002D1769"/>
    <w:rsid w:val="00303602"/>
    <w:rsid w:val="00311C06"/>
    <w:rsid w:val="00346578"/>
    <w:rsid w:val="003844EE"/>
    <w:rsid w:val="003B51BC"/>
    <w:rsid w:val="003C6870"/>
    <w:rsid w:val="003D747E"/>
    <w:rsid w:val="003E6969"/>
    <w:rsid w:val="003E762F"/>
    <w:rsid w:val="00451BAC"/>
    <w:rsid w:val="004707F2"/>
    <w:rsid w:val="004761C6"/>
    <w:rsid w:val="004810C3"/>
    <w:rsid w:val="00497FF9"/>
    <w:rsid w:val="004D2288"/>
    <w:rsid w:val="004E07B9"/>
    <w:rsid w:val="005033B6"/>
    <w:rsid w:val="00503959"/>
    <w:rsid w:val="00524C89"/>
    <w:rsid w:val="00542B65"/>
    <w:rsid w:val="00542F9F"/>
    <w:rsid w:val="005558B1"/>
    <w:rsid w:val="00583137"/>
    <w:rsid w:val="0059467F"/>
    <w:rsid w:val="005B11B3"/>
    <w:rsid w:val="005B330F"/>
    <w:rsid w:val="005C65CE"/>
    <w:rsid w:val="005D085E"/>
    <w:rsid w:val="006138E7"/>
    <w:rsid w:val="00623026"/>
    <w:rsid w:val="006844B7"/>
    <w:rsid w:val="006A0CAE"/>
    <w:rsid w:val="006B40AE"/>
    <w:rsid w:val="006B4264"/>
    <w:rsid w:val="006C33B8"/>
    <w:rsid w:val="006D4A9F"/>
    <w:rsid w:val="00712424"/>
    <w:rsid w:val="00726960"/>
    <w:rsid w:val="007356D1"/>
    <w:rsid w:val="00763BDB"/>
    <w:rsid w:val="00770DEA"/>
    <w:rsid w:val="00775E8B"/>
    <w:rsid w:val="007818D8"/>
    <w:rsid w:val="007C15B5"/>
    <w:rsid w:val="007D388F"/>
    <w:rsid w:val="007E0662"/>
    <w:rsid w:val="00826E7E"/>
    <w:rsid w:val="008344C6"/>
    <w:rsid w:val="0084383F"/>
    <w:rsid w:val="008A6697"/>
    <w:rsid w:val="008C7C55"/>
    <w:rsid w:val="00925E42"/>
    <w:rsid w:val="00970AE8"/>
    <w:rsid w:val="00987E8C"/>
    <w:rsid w:val="00994B3B"/>
    <w:rsid w:val="009C4F0B"/>
    <w:rsid w:val="009C7984"/>
    <w:rsid w:val="009D76CA"/>
    <w:rsid w:val="009E215A"/>
    <w:rsid w:val="00A0568F"/>
    <w:rsid w:val="00A3238E"/>
    <w:rsid w:val="00A51FCB"/>
    <w:rsid w:val="00A93AE4"/>
    <w:rsid w:val="00AA048D"/>
    <w:rsid w:val="00AB07F2"/>
    <w:rsid w:val="00AC0895"/>
    <w:rsid w:val="00AD5EB8"/>
    <w:rsid w:val="00AD6CEA"/>
    <w:rsid w:val="00AE2131"/>
    <w:rsid w:val="00AF47E3"/>
    <w:rsid w:val="00B13663"/>
    <w:rsid w:val="00B321A2"/>
    <w:rsid w:val="00B72D0A"/>
    <w:rsid w:val="00B86339"/>
    <w:rsid w:val="00BC78AA"/>
    <w:rsid w:val="00BD5705"/>
    <w:rsid w:val="00BF335C"/>
    <w:rsid w:val="00C263F4"/>
    <w:rsid w:val="00C309A5"/>
    <w:rsid w:val="00C46BBD"/>
    <w:rsid w:val="00C82206"/>
    <w:rsid w:val="00CA4114"/>
    <w:rsid w:val="00CB0682"/>
    <w:rsid w:val="00CC1B6F"/>
    <w:rsid w:val="00D06FBF"/>
    <w:rsid w:val="00D22450"/>
    <w:rsid w:val="00D63047"/>
    <w:rsid w:val="00D91571"/>
    <w:rsid w:val="00E44950"/>
    <w:rsid w:val="00E619D7"/>
    <w:rsid w:val="00E632C6"/>
    <w:rsid w:val="00E6330B"/>
    <w:rsid w:val="00EA2DA5"/>
    <w:rsid w:val="00EB1C8E"/>
    <w:rsid w:val="00EB7CCC"/>
    <w:rsid w:val="00EE29F7"/>
    <w:rsid w:val="00EE6AF5"/>
    <w:rsid w:val="00F179AE"/>
    <w:rsid w:val="00F22946"/>
    <w:rsid w:val="00F306CF"/>
    <w:rsid w:val="00F6666E"/>
    <w:rsid w:val="00F81D4A"/>
    <w:rsid w:val="00F828BA"/>
    <w:rsid w:val="00F9366E"/>
    <w:rsid w:val="00FA39E2"/>
    <w:rsid w:val="00FD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F2860"/>
  <w15:docId w15:val="{EE6B8B9F-8C00-4873-8139-ED3004FBE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3B51BC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3B51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EE6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rsid w:val="00EE6AF5"/>
  </w:style>
  <w:style w:type="paragraph" w:styleId="a6">
    <w:name w:val="footer"/>
    <w:basedOn w:val="a"/>
    <w:link w:val="a7"/>
    <w:unhideWhenUsed/>
    <w:rsid w:val="00EE6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EE6AF5"/>
  </w:style>
  <w:style w:type="character" w:styleId="a8">
    <w:name w:val="Hyperlink"/>
    <w:basedOn w:val="a0"/>
    <w:uiPriority w:val="99"/>
    <w:unhideWhenUsed/>
    <w:rsid w:val="00281EAC"/>
    <w:rPr>
      <w:color w:val="0563C1" w:themeColor="hyperlink"/>
      <w:u w:val="single"/>
    </w:rPr>
  </w:style>
  <w:style w:type="paragraph" w:styleId="a9">
    <w:name w:val="Balloon Text"/>
    <w:basedOn w:val="a"/>
    <w:link w:val="aa"/>
    <w:unhideWhenUsed/>
    <w:rsid w:val="007D38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7D388F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5D085E"/>
    <w:pPr>
      <w:ind w:left="720"/>
      <w:contextualSpacing/>
    </w:pPr>
  </w:style>
  <w:style w:type="paragraph" w:customStyle="1" w:styleId="ConsPlusNormal">
    <w:name w:val="ConsPlusNormal"/>
    <w:rsid w:val="00B321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0">
    <w:name w:val="Нет списка1"/>
    <w:next w:val="a2"/>
    <w:semiHidden/>
    <w:unhideWhenUsed/>
    <w:rsid w:val="004761C6"/>
  </w:style>
  <w:style w:type="paragraph" w:customStyle="1" w:styleId="2">
    <w:name w:val="Знак2"/>
    <w:basedOn w:val="a"/>
    <w:rsid w:val="004761C6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20">
    <w:name w:val="Сетка таблицы2"/>
    <w:basedOn w:val="a1"/>
    <w:next w:val="a3"/>
    <w:rsid w:val="004761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basedOn w:val="a0"/>
    <w:rsid w:val="004761C6"/>
  </w:style>
  <w:style w:type="paragraph" w:styleId="ad">
    <w:name w:val="Subtitle"/>
    <w:basedOn w:val="a"/>
    <w:next w:val="a"/>
    <w:link w:val="ae"/>
    <w:uiPriority w:val="11"/>
    <w:qFormat/>
    <w:rsid w:val="00EA2DA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e">
    <w:name w:val="Подзаголовок Знак"/>
    <w:basedOn w:val="a0"/>
    <w:link w:val="ad"/>
    <w:uiPriority w:val="11"/>
    <w:rsid w:val="00EA2DA5"/>
    <w:rPr>
      <w:rFonts w:eastAsiaTheme="minorEastAsia"/>
      <w:color w:val="5A5A5A" w:themeColor="text1" w:themeTint="A5"/>
      <w:spacing w:val="15"/>
    </w:rPr>
  </w:style>
  <w:style w:type="character" w:styleId="af">
    <w:name w:val="Subtle Emphasis"/>
    <w:basedOn w:val="a0"/>
    <w:uiPriority w:val="19"/>
    <w:qFormat/>
    <w:rsid w:val="00EA2DA5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klerk.ru%2Fbuh%2Farticles%2F6643%2F&amp;sa=D&amp;sntz=1&amp;usg=AFQjCNG2h-k5h1OoGZcaA7L0ig5hSIDtQ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citec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E306C-9F24-4A1A-B38F-F9DA8CA84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11231</Words>
  <Characters>64020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38-3</cp:lastModifiedBy>
  <cp:revision>8</cp:revision>
  <cp:lastPrinted>2021-09-08T08:06:00Z</cp:lastPrinted>
  <dcterms:created xsi:type="dcterms:W3CDTF">2023-10-31T05:44:00Z</dcterms:created>
  <dcterms:modified xsi:type="dcterms:W3CDTF">2024-09-11T07:40:00Z</dcterms:modified>
</cp:coreProperties>
</file>